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ECC" w:rsidRDefault="00325ECC" w:rsidP="00325ECC">
      <w:pPr>
        <w:jc w:val="both"/>
        <w:rPr>
          <w:b/>
          <w:u w:val="single"/>
        </w:rPr>
      </w:pPr>
      <w:r>
        <w:rPr>
          <w:b/>
          <w:u w:val="single"/>
        </w:rPr>
        <w:t xml:space="preserve">Obec Týnec </w:t>
      </w:r>
    </w:p>
    <w:p w:rsidR="00230F61" w:rsidRDefault="00325ECC" w:rsidP="008B29A4">
      <w:pPr>
        <w:rPr>
          <w:b/>
        </w:rPr>
      </w:pPr>
      <w:r>
        <w:rPr>
          <w:b/>
          <w:u w:val="single"/>
        </w:rPr>
        <w:t xml:space="preserve">26. </w:t>
      </w:r>
      <w:proofErr w:type="gramStart"/>
      <w:r>
        <w:rPr>
          <w:b/>
          <w:u w:val="single"/>
        </w:rPr>
        <w:t>dubna  2023</w:t>
      </w:r>
      <w:proofErr w:type="gramEnd"/>
      <w:r>
        <w:rPr>
          <w:b/>
        </w:rPr>
        <w:tab/>
        <w:t xml:space="preserve">      </w:t>
      </w:r>
      <w:r w:rsidR="00230F61">
        <w:rPr>
          <w:b/>
        </w:rPr>
        <w:t xml:space="preserve">U S N E S E N Í </w:t>
      </w:r>
      <w:r>
        <w:rPr>
          <w:b/>
        </w:rPr>
        <w:t xml:space="preserve">z 5. Zasedání zastupitelstva obce Týnec, které se konalo </w:t>
      </w:r>
      <w:r w:rsidR="00230F61">
        <w:rPr>
          <w:b/>
        </w:rPr>
        <w:t xml:space="preserve"> </w:t>
      </w:r>
    </w:p>
    <w:p w:rsidR="00325ECC" w:rsidRDefault="00230F61" w:rsidP="00230F61">
      <w:pPr>
        <w:jc w:val="center"/>
        <w:rPr>
          <w:b/>
        </w:rPr>
      </w:pPr>
      <w:r>
        <w:rPr>
          <w:b/>
        </w:rPr>
        <w:t xml:space="preserve">                               </w:t>
      </w:r>
      <w:r w:rsidR="00325ECC">
        <w:rPr>
          <w:b/>
        </w:rPr>
        <w:t xml:space="preserve">dne   </w:t>
      </w:r>
      <w:r>
        <w:rPr>
          <w:b/>
        </w:rPr>
        <w:t>17</w:t>
      </w:r>
      <w:r w:rsidR="00325ECC">
        <w:rPr>
          <w:b/>
        </w:rPr>
        <w:t>. dubna 2023 od 19:30 hodin v Obecním domě v</w:t>
      </w:r>
      <w:r>
        <w:rPr>
          <w:b/>
        </w:rPr>
        <w:t> </w:t>
      </w:r>
      <w:r w:rsidR="00325ECC">
        <w:rPr>
          <w:b/>
        </w:rPr>
        <w:t>Týnci</w:t>
      </w:r>
    </w:p>
    <w:p w:rsidR="00230F61" w:rsidRDefault="00230F61" w:rsidP="00230F61">
      <w:pPr>
        <w:jc w:val="right"/>
        <w:rPr>
          <w:b/>
        </w:rPr>
      </w:pPr>
    </w:p>
    <w:p w:rsidR="00325ECC" w:rsidRDefault="00325ECC" w:rsidP="00325ECC">
      <w:pPr>
        <w:jc w:val="both"/>
        <w:rPr>
          <w:b/>
          <w:u w:val="single"/>
        </w:rPr>
      </w:pPr>
      <w:r>
        <w:rPr>
          <w:b/>
        </w:rPr>
        <w:t>55/23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25ECC" w:rsidRDefault="00325ECC" w:rsidP="00325ECC">
      <w:pPr>
        <w:ind w:left="405"/>
        <w:jc w:val="both"/>
        <w:rPr>
          <w:b/>
          <w:u w:val="single"/>
        </w:rPr>
      </w:pPr>
      <w:proofErr w:type="gramStart"/>
      <w:r>
        <w:rPr>
          <w:b/>
          <w:u w:val="single"/>
        </w:rPr>
        <w:t>1 .Zahájení</w:t>
      </w:r>
      <w:proofErr w:type="gramEnd"/>
    </w:p>
    <w:p w:rsidR="00325ECC" w:rsidRDefault="00325ECC" w:rsidP="00325ECC">
      <w:pPr>
        <w:jc w:val="both"/>
      </w:pPr>
      <w:r>
        <w:t xml:space="preserve">Zasedání zastupitelstva obce (ZO) </w:t>
      </w:r>
      <w:proofErr w:type="gramStart"/>
      <w:r>
        <w:t>zahájila  a v dalším</w:t>
      </w:r>
      <w:proofErr w:type="gramEnd"/>
      <w:r>
        <w:t xml:space="preserve"> řídila starostka obce paní Šárka Brejchová. Přítomno bylo 9 zastupitelů - viz prezenční listina. Starostka konstatovala, že zastupitelstvo je schopné se usnášet. Dále starostka vyzvala ověřovatele minulého zápisu, zda mají námitky proti znění </w:t>
      </w:r>
      <w:proofErr w:type="gramStart"/>
      <w:r>
        <w:t>zápisu  z 4. ZZO</w:t>
      </w:r>
      <w:proofErr w:type="gramEnd"/>
      <w:r>
        <w:t xml:space="preserve"> – bez námitek. Návrhová komise volena nebyla. Jako ověřovatele dnešního zápisu 5.ZZO starostka navrhla pana Petra Webera a pana Jiřího </w:t>
      </w:r>
      <w:proofErr w:type="spellStart"/>
      <w:r>
        <w:t>Šelmáta</w:t>
      </w:r>
      <w:proofErr w:type="spellEnd"/>
      <w:r>
        <w:t xml:space="preserve">.  Jako zapisovatele dnešního zasedání starostka navrhla paní Vladimíru </w:t>
      </w:r>
      <w:proofErr w:type="spellStart"/>
      <w:r>
        <w:t>Kompertovou</w:t>
      </w:r>
      <w:proofErr w:type="spellEnd"/>
      <w:r>
        <w:t xml:space="preserve">. Starostka seznámila přítomné s rozšířeným programem zasedání. K programu nebyly žádné připomínky. Dále na zasedání starostka přivítala hosta paní </w:t>
      </w:r>
      <w:proofErr w:type="spellStart"/>
      <w:r>
        <w:t>Václavíčkovou</w:t>
      </w:r>
      <w:proofErr w:type="spellEnd"/>
      <w:r>
        <w:t xml:space="preserve">. </w:t>
      </w:r>
    </w:p>
    <w:p w:rsidR="00325ECC" w:rsidRDefault="00325ECC" w:rsidP="00325ECC">
      <w:pPr>
        <w:pStyle w:val="Odstavecseseznamem"/>
      </w:pPr>
      <w:r>
        <w:t> </w:t>
      </w:r>
      <w:proofErr w:type="gramStart"/>
      <w:r>
        <w:t>P R O G R A M :</w:t>
      </w:r>
      <w:proofErr w:type="gramEnd"/>
    </w:p>
    <w:p w:rsidR="00325ECC" w:rsidRDefault="00325ECC" w:rsidP="00325ECC">
      <w:pPr>
        <w:pStyle w:val="Odstavecseseznamem"/>
      </w:pPr>
    </w:p>
    <w:p w:rsidR="00325ECC" w:rsidRDefault="00325ECC" w:rsidP="00325ECC">
      <w:pPr>
        <w:pStyle w:val="Odstavecseseznamem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Zahájení </w:t>
      </w:r>
    </w:p>
    <w:p w:rsidR="00325ECC" w:rsidRDefault="00325ECC" w:rsidP="00325ECC">
      <w:pPr>
        <w:pStyle w:val="Odstavecseseznamem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Odpadové hospodářství, sběr velkoobjemového a nebezpečného odpadu </w:t>
      </w:r>
    </w:p>
    <w:p w:rsidR="00325ECC" w:rsidRDefault="00325ECC" w:rsidP="00325ECC">
      <w:pPr>
        <w:pStyle w:val="Odstavecseseznamem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Kulturní a společenské akce na jaro 2023</w:t>
      </w:r>
    </w:p>
    <w:p w:rsidR="00325ECC" w:rsidRDefault="00325ECC" w:rsidP="00325ECC">
      <w:pPr>
        <w:pStyle w:val="Odstavecseseznamem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Závěrečný účet obce – odsouhlasení</w:t>
      </w:r>
    </w:p>
    <w:p w:rsidR="00325ECC" w:rsidRDefault="00325ECC" w:rsidP="00325ECC">
      <w:pPr>
        <w:pStyle w:val="Odstavecseseznamem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Změna územního plánu</w:t>
      </w:r>
    </w:p>
    <w:p w:rsidR="00325ECC" w:rsidRDefault="00325ECC" w:rsidP="00325ECC">
      <w:pPr>
        <w:pStyle w:val="Odstavecseseznamem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Výměna svítidel v obci Týnec</w:t>
      </w:r>
    </w:p>
    <w:p w:rsidR="00325ECC" w:rsidRDefault="00325ECC" w:rsidP="00325ECC">
      <w:pPr>
        <w:pStyle w:val="Odstavecseseznamem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Dotace KÚ Plzeň – Revitalizace VO Horní Lhota</w:t>
      </w:r>
    </w:p>
    <w:p w:rsidR="00325ECC" w:rsidRDefault="00325ECC" w:rsidP="00325ECC">
      <w:pPr>
        <w:pStyle w:val="Odstavecseseznamem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Autobusová zastávka</w:t>
      </w:r>
    </w:p>
    <w:p w:rsidR="00325ECC" w:rsidRDefault="00325ECC" w:rsidP="00325ECC">
      <w:pPr>
        <w:pStyle w:val="Odstavecseseznamem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Různé</w:t>
      </w:r>
    </w:p>
    <w:p w:rsidR="00325ECC" w:rsidRDefault="00325ECC" w:rsidP="00325ECC">
      <w:pPr>
        <w:pStyle w:val="Odstavecseseznamem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Závěr</w:t>
      </w:r>
    </w:p>
    <w:p w:rsidR="00325ECC" w:rsidRDefault="00325ECC" w:rsidP="00325ECC">
      <w:pPr>
        <w:spacing w:after="0" w:line="240" w:lineRule="auto"/>
        <w:rPr>
          <w:sz w:val="32"/>
          <w:szCs w:val="32"/>
        </w:rPr>
      </w:pPr>
    </w:p>
    <w:p w:rsidR="00325ECC" w:rsidRDefault="00325ECC" w:rsidP="00325ECC">
      <w:pPr>
        <w:pStyle w:val="Odstavecseseznamem"/>
        <w:ind w:left="1080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( Hlasování</w:t>
      </w:r>
      <w:proofErr w:type="gramEnd"/>
      <w:r>
        <w:rPr>
          <w:b/>
        </w:rPr>
        <w:t>:  pro – 9,  proti – 0, zdržel se – 0)</w:t>
      </w:r>
    </w:p>
    <w:p w:rsidR="00CE5210" w:rsidRDefault="00CE5210" w:rsidP="00325ECC">
      <w:pPr>
        <w:pStyle w:val="Odstavecseseznamem"/>
        <w:ind w:left="1080"/>
        <w:rPr>
          <w:b/>
        </w:rPr>
      </w:pPr>
    </w:p>
    <w:p w:rsidR="00CE5210" w:rsidRPr="00CE5210" w:rsidRDefault="00CE5210" w:rsidP="00CE5210">
      <w:pPr>
        <w:rPr>
          <w:b/>
        </w:rPr>
      </w:pPr>
      <w:r w:rsidRPr="00CE5210">
        <w:rPr>
          <w:b/>
        </w:rPr>
        <w:t>56/23</w:t>
      </w:r>
      <w:bookmarkStart w:id="0" w:name="_GoBack"/>
      <w:bookmarkEnd w:id="0"/>
    </w:p>
    <w:p w:rsidR="00CE5210" w:rsidRPr="00A52BD4" w:rsidRDefault="00CE5210" w:rsidP="00CE5210">
      <w:pPr>
        <w:jc w:val="both"/>
      </w:pPr>
      <w:r>
        <w:t xml:space="preserve">Starostka oznámila zastupitelům, že </w:t>
      </w:r>
      <w:proofErr w:type="gramStart"/>
      <w:r>
        <w:t xml:space="preserve">návrh </w:t>
      </w:r>
      <w:r w:rsidRPr="00A52BD4">
        <w:t xml:space="preserve"> závěrečného</w:t>
      </w:r>
      <w:proofErr w:type="gramEnd"/>
      <w:r w:rsidRPr="00A52BD4">
        <w:t xml:space="preserve"> účtu obce</w:t>
      </w:r>
      <w:r>
        <w:t xml:space="preserve"> byl vyvěšen 14 dní na webu. S návrhem zastupitele </w:t>
      </w:r>
      <w:r w:rsidRPr="00A52BD4">
        <w:t xml:space="preserve"> byli </w:t>
      </w:r>
      <w:proofErr w:type="gramStart"/>
      <w:r w:rsidRPr="00A52BD4">
        <w:t>seznámeni</w:t>
      </w:r>
      <w:proofErr w:type="gramEnd"/>
      <w:r w:rsidRPr="00A52BD4">
        <w:t xml:space="preserve"> na předešlém zastupitelstvu . S tímto </w:t>
      </w:r>
      <w:r>
        <w:t xml:space="preserve">návrhem zastupitele </w:t>
      </w:r>
      <w:r w:rsidRPr="00A52BD4">
        <w:t xml:space="preserve">seznámila paní </w:t>
      </w:r>
      <w:proofErr w:type="spellStart"/>
      <w:r w:rsidRPr="00A52BD4">
        <w:t>Kompertová</w:t>
      </w:r>
      <w:proofErr w:type="spellEnd"/>
      <w:r w:rsidRPr="00A52BD4">
        <w:t xml:space="preserve">. </w:t>
      </w:r>
      <w:r>
        <w:t>Starostka projednala a navrhla odsouhlasení závěrečného účtu obce.</w:t>
      </w:r>
    </w:p>
    <w:p w:rsidR="00CE5210" w:rsidRPr="00A52BD4" w:rsidRDefault="00CE5210" w:rsidP="00CE5210">
      <w:r w:rsidRPr="00A52BD4">
        <w:t>Příjmy celkem k </w:t>
      </w:r>
      <w:proofErr w:type="gramStart"/>
      <w:r w:rsidRPr="00A52BD4">
        <w:t>31.12.2022</w:t>
      </w:r>
      <w:proofErr w:type="gramEnd"/>
      <w:r w:rsidRPr="00A52BD4">
        <w:t xml:space="preserve"> byly   </w:t>
      </w:r>
      <w:r w:rsidRPr="00A52BD4">
        <w:rPr>
          <w:b/>
        </w:rPr>
        <w:t>7.927 449,92 Kč,-</w:t>
      </w:r>
    </w:p>
    <w:p w:rsidR="00CE5210" w:rsidRPr="00A52BD4" w:rsidRDefault="00CE5210" w:rsidP="00CE5210">
      <w:r w:rsidRPr="00A52BD4">
        <w:lastRenderedPageBreak/>
        <w:t>Výdaje celkem k </w:t>
      </w:r>
      <w:proofErr w:type="gramStart"/>
      <w:r w:rsidRPr="00A52BD4">
        <w:t>31.12.2022</w:t>
      </w:r>
      <w:proofErr w:type="gramEnd"/>
      <w:r w:rsidRPr="00A52BD4">
        <w:t xml:space="preserve"> byly   </w:t>
      </w:r>
      <w:r w:rsidRPr="00A52BD4">
        <w:rPr>
          <w:b/>
        </w:rPr>
        <w:t>5.629 493,71 Kč,-</w:t>
      </w:r>
    </w:p>
    <w:p w:rsidR="00CE5210" w:rsidRPr="00A52BD4" w:rsidRDefault="00CE5210" w:rsidP="00CE5210">
      <w:r w:rsidRPr="00A52BD4">
        <w:t xml:space="preserve">Daňové příjmy – skutečnost k 31.12.2022       </w:t>
      </w:r>
      <w:r w:rsidRPr="00A52BD4">
        <w:rPr>
          <w:b/>
        </w:rPr>
        <w:t xml:space="preserve">6.828 448,32 </w:t>
      </w:r>
      <w:proofErr w:type="gramStart"/>
      <w:r w:rsidRPr="00A52BD4">
        <w:rPr>
          <w:b/>
        </w:rPr>
        <w:t>Kč,-</w:t>
      </w:r>
      <w:proofErr w:type="gramEnd"/>
    </w:p>
    <w:p w:rsidR="00CE5210" w:rsidRPr="00A52BD4" w:rsidRDefault="00CE5210" w:rsidP="00CE5210">
      <w:pPr>
        <w:rPr>
          <w:b/>
        </w:rPr>
      </w:pPr>
      <w:r w:rsidRPr="00A52BD4">
        <w:t xml:space="preserve">Nedaňové příjmy skutečnost k 31.12.2022      </w:t>
      </w:r>
      <w:r w:rsidRPr="00A52BD4">
        <w:rPr>
          <w:b/>
        </w:rPr>
        <w:t xml:space="preserve">1.099 001,60 </w:t>
      </w:r>
      <w:proofErr w:type="gramStart"/>
      <w:r w:rsidRPr="00A52BD4">
        <w:rPr>
          <w:b/>
        </w:rPr>
        <w:t>Kč,-</w:t>
      </w:r>
      <w:proofErr w:type="gramEnd"/>
    </w:p>
    <w:p w:rsidR="00CE5210" w:rsidRPr="00A52BD4" w:rsidRDefault="00CE5210" w:rsidP="00CE5210"/>
    <w:p w:rsidR="00CE5210" w:rsidRPr="00A52BD4" w:rsidRDefault="00CE5210" w:rsidP="00CE5210">
      <w:r w:rsidRPr="00A52BD4">
        <w:t>Stavy účtů k </w:t>
      </w:r>
      <w:proofErr w:type="gramStart"/>
      <w:r w:rsidRPr="00A52BD4">
        <w:t>31.12.2022</w:t>
      </w:r>
      <w:proofErr w:type="gramEnd"/>
      <w:r w:rsidRPr="00A52BD4">
        <w:t xml:space="preserve"> </w:t>
      </w:r>
    </w:p>
    <w:p w:rsidR="00CE5210" w:rsidRPr="00A52BD4" w:rsidRDefault="00CE5210" w:rsidP="00CE5210">
      <w:r w:rsidRPr="00A52BD4">
        <w:t xml:space="preserve">Základní BÚ  </w:t>
      </w:r>
      <w:r w:rsidRPr="00A52BD4">
        <w:rPr>
          <w:b/>
        </w:rPr>
        <w:t>13.875 491,28,- Kč</w:t>
      </w:r>
    </w:p>
    <w:p w:rsidR="00CE5210" w:rsidRPr="00A52BD4" w:rsidRDefault="00CE5210" w:rsidP="00CE5210">
      <w:r w:rsidRPr="00A52BD4">
        <w:t xml:space="preserve">Účet u </w:t>
      </w:r>
      <w:proofErr w:type="gramStart"/>
      <w:r w:rsidRPr="00A52BD4">
        <w:t xml:space="preserve">ČNB    </w:t>
      </w:r>
      <w:r w:rsidRPr="00A52BD4">
        <w:rPr>
          <w:b/>
        </w:rPr>
        <w:t>1.437 053,08,</w:t>
      </w:r>
      <w:proofErr w:type="gramEnd"/>
      <w:r w:rsidRPr="00A52BD4">
        <w:rPr>
          <w:b/>
        </w:rPr>
        <w:t>- Kč</w:t>
      </w:r>
    </w:p>
    <w:p w:rsidR="00CE5210" w:rsidRPr="00A52BD4" w:rsidRDefault="00CE5210" w:rsidP="00CE5210">
      <w:pPr>
        <w:rPr>
          <w:b/>
        </w:rPr>
      </w:pPr>
      <w:r w:rsidRPr="00A52BD4">
        <w:t xml:space="preserve">Celkem na </w:t>
      </w:r>
      <w:proofErr w:type="gramStart"/>
      <w:r w:rsidRPr="00A52BD4">
        <w:t xml:space="preserve">účtech   </w:t>
      </w:r>
      <w:r w:rsidRPr="00A52BD4">
        <w:rPr>
          <w:b/>
        </w:rPr>
        <w:t>15.312 544,</w:t>
      </w:r>
      <w:proofErr w:type="gramEnd"/>
      <w:r w:rsidRPr="00A52BD4">
        <w:rPr>
          <w:b/>
        </w:rPr>
        <w:t>- 36 Kč,-</w:t>
      </w:r>
    </w:p>
    <w:p w:rsidR="00CE5210" w:rsidRPr="00A52BD4" w:rsidRDefault="00CE5210" w:rsidP="00CE5210">
      <w:pPr>
        <w:rPr>
          <w:b/>
        </w:rPr>
      </w:pPr>
      <w:r w:rsidRPr="00A52BD4">
        <w:rPr>
          <w:b/>
        </w:rPr>
        <w:t xml:space="preserve">Celkové financování v roce 2022 představovalo </w:t>
      </w:r>
      <w:proofErr w:type="gramStart"/>
      <w:r w:rsidRPr="00A52BD4">
        <w:rPr>
          <w:b/>
        </w:rPr>
        <w:t>změnu  stavu</w:t>
      </w:r>
      <w:proofErr w:type="gramEnd"/>
      <w:r w:rsidRPr="00A52BD4">
        <w:rPr>
          <w:b/>
        </w:rPr>
        <w:t xml:space="preserve"> na bankovních účtech zvýšenou o </w:t>
      </w:r>
    </w:p>
    <w:p w:rsidR="00CE5210" w:rsidRDefault="00CE5210" w:rsidP="00CE5210">
      <w:pPr>
        <w:rPr>
          <w:b/>
        </w:rPr>
      </w:pPr>
      <w:r w:rsidRPr="00A52BD4">
        <w:rPr>
          <w:b/>
        </w:rPr>
        <w:t xml:space="preserve">2.297 956,-21 </w:t>
      </w:r>
      <w:proofErr w:type="gramStart"/>
      <w:r w:rsidRPr="00A52BD4">
        <w:rPr>
          <w:b/>
        </w:rPr>
        <w:t>Kč,-</w:t>
      </w:r>
      <w:proofErr w:type="gramEnd"/>
      <w:r w:rsidRPr="00A52BD4">
        <w:rPr>
          <w:b/>
        </w:rPr>
        <w:t xml:space="preserve"> </w:t>
      </w:r>
    </w:p>
    <w:p w:rsidR="00CE5210" w:rsidRPr="00A52BD4" w:rsidRDefault="00CE5210" w:rsidP="00CE5210">
      <w:pPr>
        <w:rPr>
          <w:b/>
        </w:rPr>
      </w:pPr>
    </w:p>
    <w:p w:rsidR="00CE5210" w:rsidRPr="00A52BD4" w:rsidRDefault="00CE5210" w:rsidP="00CE5210">
      <w:pPr>
        <w:rPr>
          <w:b/>
        </w:rPr>
      </w:pPr>
      <w:r>
        <w:rPr>
          <w:b/>
        </w:rPr>
        <w:t>Starostka seznámila přítomné se Zprávou</w:t>
      </w:r>
      <w:r w:rsidRPr="00A52BD4">
        <w:rPr>
          <w:b/>
        </w:rPr>
        <w:t xml:space="preserve"> o výsledku </w:t>
      </w:r>
      <w:proofErr w:type="gramStart"/>
      <w:r w:rsidRPr="00A52BD4">
        <w:rPr>
          <w:b/>
        </w:rPr>
        <w:t>přezkoumání  hospodaření</w:t>
      </w:r>
      <w:proofErr w:type="gramEnd"/>
      <w:r w:rsidRPr="00A52BD4">
        <w:rPr>
          <w:b/>
        </w:rPr>
        <w:t xml:space="preserve"> obce za rok 2022</w:t>
      </w:r>
    </w:p>
    <w:p w:rsidR="00CE5210" w:rsidRPr="00A52BD4" w:rsidRDefault="00CE5210" w:rsidP="00CE5210">
      <w:r w:rsidRPr="00A52BD4">
        <w:t xml:space="preserve">Přezkum hospodaření provedly pracovnice Krajského úřadu Plzeňského kraje z oddělení finanční kontroly. Kontrolorka pověřená řízením přezkoumání – Ing. Marcela Gajdušková, kontrolorka Ing. Romana Beníšková a Blanka </w:t>
      </w:r>
      <w:proofErr w:type="spellStart"/>
      <w:r w:rsidRPr="00A52BD4">
        <w:t>Vilímcová</w:t>
      </w:r>
      <w:proofErr w:type="spellEnd"/>
      <w:r w:rsidRPr="00A52BD4">
        <w:t xml:space="preserve">. Přezkoumání bylo provedeno v souladu se zákonem č. 420/2004 S., o přezkoumání hospodaření územních samosprávných celků a </w:t>
      </w:r>
      <w:proofErr w:type="gramStart"/>
      <w:r w:rsidRPr="00A52BD4">
        <w:t>dobrovolných  svazků</w:t>
      </w:r>
      <w:proofErr w:type="gramEnd"/>
      <w:r w:rsidRPr="00A52BD4">
        <w:t xml:space="preserve"> obcí v platném znění dne 21. Února 2023. </w:t>
      </w:r>
    </w:p>
    <w:p w:rsidR="00CE5210" w:rsidRPr="00A52BD4" w:rsidRDefault="00CE5210" w:rsidP="00CE5210">
      <w:pPr>
        <w:rPr>
          <w:b/>
        </w:rPr>
      </w:pPr>
      <w:r w:rsidRPr="00A52BD4">
        <w:rPr>
          <w:b/>
        </w:rPr>
        <w:t xml:space="preserve">Závěr </w:t>
      </w:r>
      <w:proofErr w:type="gramStart"/>
      <w:r w:rsidRPr="00A52BD4">
        <w:rPr>
          <w:b/>
        </w:rPr>
        <w:t>zprávy :  Nebyly</w:t>
      </w:r>
      <w:proofErr w:type="gramEnd"/>
      <w:r w:rsidRPr="00A52BD4">
        <w:rPr>
          <w:b/>
        </w:rPr>
        <w:t xml:space="preserve"> zjištěny chyby a nedostatky.</w:t>
      </w:r>
    </w:p>
    <w:p w:rsidR="00CE5210" w:rsidRDefault="00CE5210" w:rsidP="00CE5210">
      <w:pPr>
        <w:rPr>
          <w:b/>
        </w:rPr>
      </w:pPr>
      <w:r>
        <w:rPr>
          <w:b/>
        </w:rPr>
        <w:t xml:space="preserve"> </w:t>
      </w:r>
      <w:proofErr w:type="gramStart"/>
      <w:r w:rsidRPr="00A52BD4">
        <w:rPr>
          <w:b/>
        </w:rPr>
        <w:t>( Hlasování</w:t>
      </w:r>
      <w:proofErr w:type="gramEnd"/>
      <w:r w:rsidRPr="00A52BD4">
        <w:rPr>
          <w:b/>
        </w:rPr>
        <w:t>:  pro – 9,  proti – 0, zdržel se – 0)</w:t>
      </w:r>
    </w:p>
    <w:p w:rsidR="00C154DC" w:rsidRDefault="00C154DC" w:rsidP="00CE5210">
      <w:pPr>
        <w:rPr>
          <w:b/>
        </w:rPr>
      </w:pPr>
      <w:r>
        <w:rPr>
          <w:b/>
        </w:rPr>
        <w:t>57/23</w:t>
      </w:r>
    </w:p>
    <w:p w:rsidR="00C154DC" w:rsidRPr="00A52BD4" w:rsidRDefault="00C154DC" w:rsidP="00C154DC">
      <w:pPr>
        <w:jc w:val="both"/>
      </w:pPr>
      <w:r>
        <w:t>Starostka seznámila zastupitele se Změnou</w:t>
      </w:r>
      <w:r w:rsidRPr="00A52BD4">
        <w:t xml:space="preserve"> ÚP obce Týnec. Starostkou byl kontaktován pan Bc. Petr Pelech, který se dostavil na jednání na OÚ dne </w:t>
      </w:r>
      <w:proofErr w:type="gramStart"/>
      <w:r w:rsidRPr="00A52BD4">
        <w:t>22.3.2023</w:t>
      </w:r>
      <w:proofErr w:type="gramEnd"/>
      <w:r w:rsidRPr="00A52BD4">
        <w:t xml:space="preserve">. Jednání byl přítomen místostarosta pan </w:t>
      </w:r>
      <w:proofErr w:type="spellStart"/>
      <w:r w:rsidRPr="00A52BD4">
        <w:t>Hanzelín</w:t>
      </w:r>
      <w:proofErr w:type="spellEnd"/>
      <w:r w:rsidRPr="00A52BD4">
        <w:t xml:space="preserve"> a paní </w:t>
      </w:r>
      <w:proofErr w:type="spellStart"/>
      <w:r w:rsidRPr="00A52BD4">
        <w:t>Václavíčková</w:t>
      </w:r>
      <w:proofErr w:type="spellEnd"/>
      <w:r w:rsidRPr="00A52BD4">
        <w:t xml:space="preserve">.  Pan Bc. Petr Pelech vypracuje Zprávu o uplatňování územního plánu Týnec, o </w:t>
      </w:r>
      <w:proofErr w:type="gramStart"/>
      <w:r w:rsidRPr="00A52BD4">
        <w:t>které  bud</w:t>
      </w:r>
      <w:r>
        <w:t>ou</w:t>
      </w:r>
      <w:proofErr w:type="gramEnd"/>
      <w:r>
        <w:t xml:space="preserve"> následně informováni občané.</w:t>
      </w:r>
      <w:r w:rsidRPr="00A52BD4">
        <w:t xml:space="preserve"> V tomto čase budou moci občané zažádat o změny.</w:t>
      </w:r>
      <w:r>
        <w:t xml:space="preserve"> </w:t>
      </w:r>
      <w:r w:rsidRPr="00A52BD4">
        <w:t xml:space="preserve"> Je nutno zastupiteli schválit 3 body a to:</w:t>
      </w:r>
    </w:p>
    <w:p w:rsidR="00C154DC" w:rsidRPr="00A52BD4" w:rsidRDefault="00C154DC" w:rsidP="00C154DC">
      <w:pPr>
        <w:jc w:val="both"/>
      </w:pPr>
      <w:r w:rsidRPr="00A52BD4">
        <w:t>1/ Zastupitelstvo obce Týnec schvaluje Obecní úřad Týnec jako pořizovatele Zprávy o uplatňování územního plánu Týnec, včetně pokynů pro zpracování návrhu Změny č. 1 územního plánu Týnec.</w:t>
      </w:r>
    </w:p>
    <w:p w:rsidR="00C154DC" w:rsidRDefault="00C154DC" w:rsidP="00C154DC">
      <w:pPr>
        <w:jc w:val="both"/>
      </w:pPr>
      <w:r w:rsidRPr="00A52BD4">
        <w:t>/toto je nutné, aby byl zmocněn OÚ Týnec, jinak je pořizovatelem MÉÚ Klatovy, odbor výstavby a územního plánování/</w:t>
      </w:r>
    </w:p>
    <w:p w:rsidR="00C154DC" w:rsidRPr="00A52BD4" w:rsidRDefault="00C154DC" w:rsidP="00C154DC">
      <w:pPr>
        <w:jc w:val="both"/>
      </w:pPr>
      <w:proofErr w:type="gramStart"/>
      <w:r w:rsidRPr="00A52BD4">
        <w:rPr>
          <w:b/>
        </w:rPr>
        <w:t>( Hlasování</w:t>
      </w:r>
      <w:proofErr w:type="gramEnd"/>
      <w:r w:rsidRPr="00A52BD4">
        <w:rPr>
          <w:b/>
        </w:rPr>
        <w:t>:  pro – 9,  proti – 0, zdržel se – 0)</w:t>
      </w:r>
    </w:p>
    <w:p w:rsidR="00C154DC" w:rsidRDefault="00C154DC" w:rsidP="00C154DC">
      <w:pPr>
        <w:jc w:val="both"/>
      </w:pPr>
      <w:r w:rsidRPr="00A52BD4">
        <w:lastRenderedPageBreak/>
        <w:t>2/ Zastupitelstvo obce Týnec schvaluje uzavření příkazní smlouvy na zajištění pořízení Zprávy o uplatňování územního plánu Týnec za období 2013 – 2023 s BC. Petrem Pelechem, Smrková 976/38, Plzeň, IČO: 07926529</w:t>
      </w:r>
    </w:p>
    <w:p w:rsidR="00C154DC" w:rsidRPr="00A52BD4" w:rsidRDefault="00C154DC" w:rsidP="00C154DC">
      <w:proofErr w:type="gramStart"/>
      <w:r w:rsidRPr="00A52BD4">
        <w:rPr>
          <w:b/>
        </w:rPr>
        <w:t>( Hlasování</w:t>
      </w:r>
      <w:proofErr w:type="gramEnd"/>
      <w:r w:rsidRPr="00A52BD4">
        <w:rPr>
          <w:b/>
        </w:rPr>
        <w:t>:  pro – 9,  proti – 0, zdržel se – 0)</w:t>
      </w:r>
    </w:p>
    <w:p w:rsidR="00C154DC" w:rsidRPr="00A52BD4" w:rsidRDefault="00C154DC" w:rsidP="00C154DC">
      <w:r w:rsidRPr="00A52BD4">
        <w:t xml:space="preserve">3/ Zastupitelstvo obce Týnec schvaluje pana Milana </w:t>
      </w:r>
      <w:proofErr w:type="spellStart"/>
      <w:r w:rsidRPr="00A52BD4">
        <w:t>Hanzelína</w:t>
      </w:r>
      <w:proofErr w:type="spellEnd"/>
      <w:r w:rsidRPr="00A52BD4">
        <w:t xml:space="preserve"> jako určeného zastupitele pro pořizování Zprávy o uplatňování územního plánu Týnec a Změny č. 1 územního plánu Týnec.</w:t>
      </w:r>
    </w:p>
    <w:p w:rsidR="00C154DC" w:rsidRDefault="00C154DC" w:rsidP="00C154DC">
      <w:pPr>
        <w:rPr>
          <w:b/>
        </w:rPr>
      </w:pPr>
      <w:proofErr w:type="gramStart"/>
      <w:r w:rsidRPr="00A52BD4">
        <w:rPr>
          <w:b/>
        </w:rPr>
        <w:t>( Hlasování</w:t>
      </w:r>
      <w:proofErr w:type="gramEnd"/>
      <w:r w:rsidRPr="00A52BD4">
        <w:rPr>
          <w:b/>
        </w:rPr>
        <w:t>:  pro – 9,  proti – 0, zdržel se – 0)</w:t>
      </w:r>
    </w:p>
    <w:p w:rsidR="00C154DC" w:rsidRDefault="00C154DC" w:rsidP="00C154DC">
      <w:pPr>
        <w:rPr>
          <w:b/>
        </w:rPr>
      </w:pPr>
      <w:r>
        <w:rPr>
          <w:b/>
        </w:rPr>
        <w:t>58/23</w:t>
      </w:r>
    </w:p>
    <w:p w:rsidR="00C154DC" w:rsidRPr="00A52BD4" w:rsidRDefault="00C154DC" w:rsidP="00C154DC">
      <w:pPr>
        <w:jc w:val="both"/>
      </w:pPr>
      <w:r>
        <w:t>Starostka seznámila zastupitele o jednání s</w:t>
      </w:r>
      <w:r w:rsidRPr="00A52BD4">
        <w:t xml:space="preserve"> panem </w:t>
      </w:r>
      <w:proofErr w:type="spellStart"/>
      <w:r w:rsidRPr="00A52BD4">
        <w:t>Prantnerem</w:t>
      </w:r>
      <w:proofErr w:type="spellEnd"/>
      <w:r w:rsidRPr="00A52BD4">
        <w:t xml:space="preserve"> – </w:t>
      </w:r>
      <w:proofErr w:type="spellStart"/>
      <w:r w:rsidRPr="00A52BD4">
        <w:t>Investell</w:t>
      </w:r>
      <w:proofErr w:type="spellEnd"/>
      <w:r w:rsidRPr="00A52BD4">
        <w:t xml:space="preserve"> Klatovy</w:t>
      </w:r>
      <w:r>
        <w:t xml:space="preserve"> o tom, že</w:t>
      </w:r>
      <w:r w:rsidRPr="00A52BD4">
        <w:t xml:space="preserve"> byla sjednána výměna svítidel na západním okraji obce a ve spodní části obce. Výměna svítidel bude probíhat ve dvou etapách. Etapa I. </w:t>
      </w:r>
      <w:proofErr w:type="gramStart"/>
      <w:r w:rsidRPr="00A52BD4">
        <w:t>-  17</w:t>
      </w:r>
      <w:proofErr w:type="gramEnd"/>
      <w:r w:rsidRPr="00A52BD4">
        <w:t xml:space="preserve"> ks svítidel v celkové částce 199.785,52 </w:t>
      </w:r>
      <w:proofErr w:type="spellStart"/>
      <w:r w:rsidRPr="00A52BD4">
        <w:t>Kčl</w:t>
      </w:r>
      <w:proofErr w:type="spellEnd"/>
      <w:r w:rsidRPr="00A52BD4">
        <w:t xml:space="preserve"> a Etapa II.  – 16 ks svítidel v celkové částce 186.431,96,- Kč. Výměna by měla probíhat v měsíci červnu 2023. Pan Prantner při jednání nabídl možnost na část svítidel pořídit útlum -  na určitou </w:t>
      </w:r>
      <w:proofErr w:type="gramStart"/>
      <w:r w:rsidRPr="00A52BD4">
        <w:t>intenzitu a  časový</w:t>
      </w:r>
      <w:proofErr w:type="gramEnd"/>
      <w:r w:rsidRPr="00A52BD4">
        <w:t xml:space="preserve"> úsek. Je nutné nahlásit skutečný počet útlumových svítidel. Cena všech svítidel je stejná.</w:t>
      </w:r>
    </w:p>
    <w:p w:rsidR="00C154DC" w:rsidRDefault="00C154DC" w:rsidP="00C154DC">
      <w:pPr>
        <w:rPr>
          <w:b/>
        </w:rPr>
      </w:pPr>
      <w:proofErr w:type="gramStart"/>
      <w:r w:rsidRPr="00A52BD4">
        <w:rPr>
          <w:b/>
        </w:rPr>
        <w:t>( Hlasování</w:t>
      </w:r>
      <w:proofErr w:type="gramEnd"/>
      <w:r w:rsidRPr="00A52BD4">
        <w:rPr>
          <w:b/>
        </w:rPr>
        <w:t>:  pro – 9,  proti – 0, zdržel se – 0)</w:t>
      </w:r>
    </w:p>
    <w:p w:rsidR="00C154DC" w:rsidRDefault="00C154DC" w:rsidP="00C154DC">
      <w:pPr>
        <w:rPr>
          <w:b/>
        </w:rPr>
      </w:pPr>
      <w:r>
        <w:rPr>
          <w:b/>
        </w:rPr>
        <w:t>59/23</w:t>
      </w:r>
    </w:p>
    <w:p w:rsidR="00132EF1" w:rsidRPr="00A52BD4" w:rsidRDefault="00132EF1" w:rsidP="00132EF1">
      <w:pPr>
        <w:jc w:val="both"/>
      </w:pPr>
      <w:r>
        <w:t xml:space="preserve">Starostka seznámila zastupitele o tom, že </w:t>
      </w:r>
      <w:r w:rsidRPr="00A52BD4">
        <w:t>Krajským úřadem byla schválena dotace na Revitalizaci VO Horní Lhota. Bylo žádáno na Krajském úřadě Plzeňského kraje o dotaci v maximální výši 500.000,- Kč. Dotace byla schválena ve výši 470.000,-Kč. Nyní budou osloveny tři firmy, kdy proběhne výběrové řízení.</w:t>
      </w:r>
    </w:p>
    <w:p w:rsidR="00C154DC" w:rsidRDefault="00132EF1" w:rsidP="00C154DC">
      <w:pPr>
        <w:rPr>
          <w:b/>
        </w:rPr>
      </w:pPr>
      <w:proofErr w:type="gramStart"/>
      <w:r w:rsidRPr="00A52BD4">
        <w:rPr>
          <w:b/>
        </w:rPr>
        <w:t>( Hlasování</w:t>
      </w:r>
      <w:proofErr w:type="gramEnd"/>
      <w:r w:rsidRPr="00A52BD4">
        <w:rPr>
          <w:b/>
        </w:rPr>
        <w:t>:  pro – 9,  proti – 0, zdržel se – 0)</w:t>
      </w:r>
    </w:p>
    <w:p w:rsidR="00132EF1" w:rsidRDefault="00132EF1" w:rsidP="00C154DC">
      <w:pPr>
        <w:rPr>
          <w:b/>
        </w:rPr>
      </w:pPr>
      <w:r>
        <w:rPr>
          <w:b/>
        </w:rPr>
        <w:t>60/23</w:t>
      </w:r>
    </w:p>
    <w:p w:rsidR="00132EF1" w:rsidRPr="00A52BD4" w:rsidRDefault="00132EF1" w:rsidP="00132EF1">
      <w:r>
        <w:t xml:space="preserve">Starostka seznámila zastupitele o tom, že již byla </w:t>
      </w:r>
      <w:proofErr w:type="gramStart"/>
      <w:r>
        <w:t>zaslána  projektová</w:t>
      </w:r>
      <w:proofErr w:type="gramEnd"/>
      <w:r>
        <w:t xml:space="preserve"> dokumentace k akci </w:t>
      </w:r>
      <w:r w:rsidRPr="00A52BD4">
        <w:t xml:space="preserve">Autobusová zastávka Týnec – projektová dokumentace, </w:t>
      </w:r>
      <w:r>
        <w:t xml:space="preserve">schválené </w:t>
      </w:r>
      <w:r w:rsidRPr="00A52BD4">
        <w:t>stavební povolení</w:t>
      </w:r>
      <w:r>
        <w:t>. Celá akce bude v hodnotě cca 1.000 000,- Kč. Na provedení akce jsou 2 roky.</w:t>
      </w:r>
    </w:p>
    <w:p w:rsidR="00132EF1" w:rsidRDefault="00132EF1" w:rsidP="00132EF1">
      <w:pPr>
        <w:rPr>
          <w:b/>
        </w:rPr>
      </w:pPr>
      <w:proofErr w:type="gramStart"/>
      <w:r w:rsidRPr="00A52BD4">
        <w:rPr>
          <w:b/>
        </w:rPr>
        <w:t>Hlasování  zda</w:t>
      </w:r>
      <w:proofErr w:type="gramEnd"/>
      <w:r>
        <w:rPr>
          <w:b/>
        </w:rPr>
        <w:t xml:space="preserve"> se v této započaté akci bude pokračovat         </w:t>
      </w:r>
    </w:p>
    <w:p w:rsidR="00132EF1" w:rsidRDefault="00132EF1" w:rsidP="00132EF1">
      <w:pPr>
        <w:rPr>
          <w:b/>
        </w:rPr>
      </w:pPr>
      <w:proofErr w:type="gramStart"/>
      <w:r w:rsidRPr="00A52BD4">
        <w:rPr>
          <w:b/>
        </w:rPr>
        <w:t>( Hlasování</w:t>
      </w:r>
      <w:proofErr w:type="gramEnd"/>
      <w:r w:rsidRPr="00A52BD4">
        <w:rPr>
          <w:b/>
        </w:rPr>
        <w:t>:  pro – 9,  proti – 0, zdržel se – 0)</w:t>
      </w:r>
    </w:p>
    <w:p w:rsidR="00132EF1" w:rsidRDefault="00132EF1" w:rsidP="00132EF1">
      <w:pPr>
        <w:rPr>
          <w:b/>
        </w:rPr>
      </w:pPr>
      <w:r>
        <w:rPr>
          <w:b/>
        </w:rPr>
        <w:t>61/23</w:t>
      </w:r>
    </w:p>
    <w:p w:rsidR="00132EF1" w:rsidRDefault="00132EF1" w:rsidP="00132EF1">
      <w:r w:rsidRPr="00A52BD4">
        <w:t xml:space="preserve">Žádost o poskytnutí účelové dotace na zajištění dopravní obslužnosti v době </w:t>
      </w:r>
      <w:proofErr w:type="gramStart"/>
      <w:r w:rsidRPr="00A52BD4">
        <w:t>1.1.2023</w:t>
      </w:r>
      <w:proofErr w:type="gramEnd"/>
      <w:r w:rsidRPr="00A52BD4">
        <w:t xml:space="preserve"> – 31.12.2023 ve výši 18.564,- Kč</w:t>
      </w:r>
    </w:p>
    <w:p w:rsidR="00132EF1" w:rsidRDefault="00132EF1" w:rsidP="00C154DC">
      <w:pPr>
        <w:rPr>
          <w:b/>
        </w:rPr>
      </w:pPr>
      <w:proofErr w:type="gramStart"/>
      <w:r w:rsidRPr="00A52BD4">
        <w:rPr>
          <w:b/>
        </w:rPr>
        <w:t>( Hlasování</w:t>
      </w:r>
      <w:proofErr w:type="gramEnd"/>
      <w:r w:rsidRPr="00A52BD4">
        <w:rPr>
          <w:b/>
        </w:rPr>
        <w:t>:  pro – 9,  proti – 0, zdržel se – 0)</w:t>
      </w:r>
    </w:p>
    <w:p w:rsidR="00132EF1" w:rsidRDefault="00132EF1" w:rsidP="00C154DC">
      <w:pPr>
        <w:rPr>
          <w:b/>
        </w:rPr>
      </w:pPr>
    </w:p>
    <w:p w:rsidR="00132EF1" w:rsidRDefault="00132EF1" w:rsidP="00C154DC">
      <w:pPr>
        <w:rPr>
          <w:b/>
        </w:rPr>
      </w:pPr>
    </w:p>
    <w:p w:rsidR="00132EF1" w:rsidRDefault="00132EF1" w:rsidP="00C154DC">
      <w:pPr>
        <w:rPr>
          <w:b/>
        </w:rPr>
      </w:pPr>
      <w:r w:rsidRPr="00132EF1">
        <w:rPr>
          <w:b/>
        </w:rPr>
        <w:lastRenderedPageBreak/>
        <w:t>62/23</w:t>
      </w:r>
    </w:p>
    <w:p w:rsidR="00132EF1" w:rsidRPr="00A52BD4" w:rsidRDefault="00132EF1" w:rsidP="00132EF1">
      <w:pPr>
        <w:rPr>
          <w:b/>
        </w:rPr>
      </w:pPr>
      <w:r w:rsidRPr="00A52BD4">
        <w:t xml:space="preserve">Triatlon klub Klatovy žádá odsouhlasení průjezdu po pozemcích obce Týnec dne </w:t>
      </w:r>
      <w:proofErr w:type="gramStart"/>
      <w:r w:rsidRPr="00A52BD4">
        <w:t>27.5.2023</w:t>
      </w:r>
      <w:proofErr w:type="gramEnd"/>
      <w:r w:rsidRPr="00A52BD4">
        <w:t xml:space="preserve">. Jde o 30. Ročník. Dne </w:t>
      </w:r>
      <w:proofErr w:type="gramStart"/>
      <w:r w:rsidRPr="00A52BD4">
        <w:t>26.5.2023</w:t>
      </w:r>
      <w:proofErr w:type="gramEnd"/>
      <w:r w:rsidRPr="00A52BD4">
        <w:t xml:space="preserve"> bude značena trasa. </w:t>
      </w:r>
      <w:proofErr w:type="gramStart"/>
      <w:r w:rsidRPr="00A52BD4">
        <w:t>27.5.2023</w:t>
      </w:r>
      <w:proofErr w:type="gramEnd"/>
      <w:r w:rsidRPr="00A52BD4">
        <w:t xml:space="preserve"> se pojede cyklistický závod, který bude ukončen uzavíracím vozem, který bude odstraňovat dopravní značení a 28.5.2023 proběhne úklid trasy.</w:t>
      </w:r>
      <w:r>
        <w:t xml:space="preserve"> </w:t>
      </w:r>
    </w:p>
    <w:p w:rsidR="00132EF1" w:rsidRDefault="00132EF1" w:rsidP="00132EF1">
      <w:pPr>
        <w:rPr>
          <w:b/>
        </w:rPr>
      </w:pPr>
      <w:proofErr w:type="gramStart"/>
      <w:r w:rsidRPr="00A52BD4">
        <w:rPr>
          <w:b/>
        </w:rPr>
        <w:t>( Hlasování</w:t>
      </w:r>
      <w:proofErr w:type="gramEnd"/>
      <w:r w:rsidRPr="00A52BD4">
        <w:rPr>
          <w:b/>
        </w:rPr>
        <w:t>:  pro – 9,  proti – 0, zdržel se – 0)</w:t>
      </w:r>
    </w:p>
    <w:p w:rsidR="00411057" w:rsidRDefault="00411057" w:rsidP="00132EF1">
      <w:pPr>
        <w:rPr>
          <w:b/>
        </w:rPr>
      </w:pPr>
      <w:r>
        <w:rPr>
          <w:b/>
        </w:rPr>
        <w:t>63/23</w:t>
      </w:r>
    </w:p>
    <w:p w:rsidR="00411057" w:rsidRPr="00A52BD4" w:rsidRDefault="00411057" w:rsidP="00411057">
      <w:pPr>
        <w:rPr>
          <w:b/>
        </w:rPr>
      </w:pPr>
      <w:r w:rsidRPr="00A52BD4">
        <w:t>Firma EKO-KOM a.</w:t>
      </w:r>
      <w:proofErr w:type="gramStart"/>
      <w:r w:rsidRPr="00A52BD4">
        <w:t>s.  zaslala</w:t>
      </w:r>
      <w:proofErr w:type="gramEnd"/>
      <w:r w:rsidRPr="00A52BD4">
        <w:t xml:space="preserve"> novou smlouvu o spolupráci při zajištění zpětného odběru a zařazení místa zpětného odběru do obecního systému odpadového hospodářství</w:t>
      </w:r>
    </w:p>
    <w:p w:rsidR="00411057" w:rsidRDefault="00411057" w:rsidP="00411057">
      <w:pPr>
        <w:rPr>
          <w:b/>
        </w:rPr>
      </w:pPr>
      <w:proofErr w:type="gramStart"/>
      <w:r w:rsidRPr="00A52BD4">
        <w:rPr>
          <w:b/>
        </w:rPr>
        <w:t>( Hlasování</w:t>
      </w:r>
      <w:proofErr w:type="gramEnd"/>
      <w:r w:rsidRPr="00A52BD4">
        <w:rPr>
          <w:b/>
        </w:rPr>
        <w:t>:  pro – 9,  proti – 0, zdržel se – 0)</w:t>
      </w:r>
    </w:p>
    <w:p w:rsidR="00411057" w:rsidRDefault="00411057" w:rsidP="00411057">
      <w:pPr>
        <w:rPr>
          <w:b/>
        </w:rPr>
      </w:pPr>
      <w:r>
        <w:rPr>
          <w:b/>
        </w:rPr>
        <w:t>64/23</w:t>
      </w:r>
    </w:p>
    <w:p w:rsidR="00411057" w:rsidRDefault="00411057" w:rsidP="00411057">
      <w:r w:rsidRPr="00A52BD4">
        <w:t xml:space="preserve">Ing. Miroslav </w:t>
      </w:r>
      <w:proofErr w:type="spellStart"/>
      <w:r w:rsidRPr="00A52BD4">
        <w:t>Kölbl</w:t>
      </w:r>
      <w:proofErr w:type="spellEnd"/>
      <w:r w:rsidRPr="00A52BD4">
        <w:t>, projektový manažer zaslal nabídku na zpracování strategického rozvojového plánu. Dle počtu obyvatel naší obce by se jednalo o částku 29.000,- Kč za zhotovení.</w:t>
      </w:r>
    </w:p>
    <w:p w:rsidR="00411057" w:rsidRPr="00A52BD4" w:rsidRDefault="00411057" w:rsidP="00411057">
      <w:proofErr w:type="gramStart"/>
      <w:r>
        <w:rPr>
          <w:b/>
        </w:rPr>
        <w:t>( Hlasování</w:t>
      </w:r>
      <w:proofErr w:type="gramEnd"/>
      <w:r>
        <w:rPr>
          <w:b/>
        </w:rPr>
        <w:t>:  pro – 0,  proti – 9</w:t>
      </w:r>
      <w:r w:rsidRPr="00A52BD4">
        <w:rPr>
          <w:b/>
        </w:rPr>
        <w:t>, zdržel se – 0)</w:t>
      </w:r>
    </w:p>
    <w:p w:rsidR="00411057" w:rsidRDefault="00411057" w:rsidP="00411057">
      <w:pPr>
        <w:rPr>
          <w:b/>
        </w:rPr>
      </w:pPr>
      <w:r>
        <w:rPr>
          <w:b/>
        </w:rPr>
        <w:t>65/23</w:t>
      </w:r>
    </w:p>
    <w:p w:rsidR="00411057" w:rsidRPr="00A52BD4" w:rsidRDefault="00411057" w:rsidP="00411057">
      <w:r w:rsidRPr="00A52BD4">
        <w:t>Manželé Brůhovi zaslali žádost o odprodej části parcely 55/3 v </w:t>
      </w:r>
      <w:proofErr w:type="spellStart"/>
      <w:proofErr w:type="gramStart"/>
      <w:r w:rsidRPr="00A52BD4">
        <w:t>k.ú</w:t>
      </w:r>
      <w:proofErr w:type="spellEnd"/>
      <w:r w:rsidRPr="00A52BD4">
        <w:t>.</w:t>
      </w:r>
      <w:proofErr w:type="gramEnd"/>
      <w:r w:rsidRPr="00A52BD4">
        <w:t xml:space="preserve"> Týnec u Janovic nad Úhlavou. Předložili informaci o pozemku, geometrický plán. Který si nechali zpracovat a zakreslení plánované výstavby plotu.</w:t>
      </w:r>
    </w:p>
    <w:p w:rsidR="00411057" w:rsidRPr="00A52BD4" w:rsidRDefault="00411057" w:rsidP="00411057">
      <w:r w:rsidRPr="00A52BD4">
        <w:t xml:space="preserve">Jedná se o 68 m2. Bývalý starosta pan Petr Weber o prodeji již jednal s manželi Brůhovými, kdy jim odkoupení pozemku předběžně odsouhlasil. </w:t>
      </w:r>
    </w:p>
    <w:p w:rsidR="00411057" w:rsidRDefault="00411057" w:rsidP="00411057">
      <w:r w:rsidRPr="00A52BD4">
        <w:t>Pokud budete s tímto odprodejem pozemku souhlasit, je nutno stanovit cenu za m2. Prodej zde na Týnci je 250,- Kč/m2</w:t>
      </w:r>
      <w:r>
        <w:t>. Zastupitelé souhlasili s odprodejem pozemku za cenu 250,- Kč/m2.</w:t>
      </w:r>
    </w:p>
    <w:p w:rsidR="00411057" w:rsidRDefault="00411057" w:rsidP="00411057">
      <w:pPr>
        <w:rPr>
          <w:b/>
        </w:rPr>
      </w:pPr>
      <w:proofErr w:type="gramStart"/>
      <w:r w:rsidRPr="00A52BD4">
        <w:rPr>
          <w:b/>
        </w:rPr>
        <w:t>( Hlasování</w:t>
      </w:r>
      <w:proofErr w:type="gramEnd"/>
      <w:r w:rsidRPr="00A52BD4">
        <w:rPr>
          <w:b/>
        </w:rPr>
        <w:t>:  pro – 9,  proti – 0, zdržel se – 0)</w:t>
      </w:r>
    </w:p>
    <w:p w:rsidR="00411057" w:rsidRDefault="00411057" w:rsidP="00411057">
      <w:pPr>
        <w:rPr>
          <w:b/>
        </w:rPr>
      </w:pPr>
      <w:r>
        <w:rPr>
          <w:b/>
        </w:rPr>
        <w:t>66/23</w:t>
      </w:r>
    </w:p>
    <w:p w:rsidR="00411057" w:rsidRPr="00A52BD4" w:rsidRDefault="00411057" w:rsidP="00411057">
      <w:pPr>
        <w:jc w:val="both"/>
      </w:pPr>
      <w:r w:rsidRPr="00A52BD4">
        <w:t>Paní Hrubcová z </w:t>
      </w:r>
      <w:proofErr w:type="spellStart"/>
      <w:r w:rsidRPr="00A52BD4">
        <w:t>Rozpáralky</w:t>
      </w:r>
      <w:proofErr w:type="spellEnd"/>
      <w:r w:rsidRPr="00A52BD4">
        <w:t xml:space="preserve"> vznesla požadavek o možnosti spásání  trávy na obecním pozemku na </w:t>
      </w:r>
      <w:proofErr w:type="spellStart"/>
      <w:r w:rsidRPr="00A52BD4">
        <w:t>Rozpáralce</w:t>
      </w:r>
      <w:proofErr w:type="spellEnd"/>
      <w:r w:rsidRPr="00A52BD4">
        <w:t xml:space="preserve"> – </w:t>
      </w:r>
      <w:proofErr w:type="gramStart"/>
      <w:r w:rsidRPr="00A52BD4">
        <w:t>kozy , dle</w:t>
      </w:r>
      <w:proofErr w:type="gramEnd"/>
      <w:r w:rsidRPr="00A52BD4">
        <w:t xml:space="preserve"> přiložené foto mapy a dále žádost o oplocení pozemku lesnickým pletivem. Hrubcovi na </w:t>
      </w:r>
      <w:proofErr w:type="spellStart"/>
      <w:r w:rsidRPr="00A52BD4">
        <w:t>Rozpáralce</w:t>
      </w:r>
      <w:proofErr w:type="spellEnd"/>
      <w:r w:rsidRPr="00A52BD4">
        <w:t xml:space="preserve"> udržují obecní pozemek sekáním.</w:t>
      </w:r>
    </w:p>
    <w:p w:rsidR="00411057" w:rsidRPr="00A52BD4" w:rsidRDefault="00411057" w:rsidP="00411057">
      <w:pPr>
        <w:jc w:val="both"/>
      </w:pPr>
      <w:r w:rsidRPr="00A52BD4">
        <w:t xml:space="preserve">Dále paní Hrubcová upozornila na rozlámané trubky na vjezdu do chatové oblasti na </w:t>
      </w:r>
      <w:proofErr w:type="spellStart"/>
      <w:r w:rsidRPr="00A52BD4">
        <w:t>Rozpáralce</w:t>
      </w:r>
      <w:proofErr w:type="spellEnd"/>
      <w:r w:rsidRPr="00A52BD4">
        <w:t>.</w:t>
      </w:r>
    </w:p>
    <w:p w:rsidR="00411057" w:rsidRDefault="00411057" w:rsidP="00411057">
      <w:pPr>
        <w:jc w:val="both"/>
      </w:pPr>
      <w:r>
        <w:t>Starostka požádala zastupitele</w:t>
      </w:r>
      <w:r w:rsidRPr="00A52BD4">
        <w:t xml:space="preserve"> o vyjádření a možné odsouhlasení oplocení pozemku  - bude dáno užívání </w:t>
      </w:r>
      <w:r>
        <w:t xml:space="preserve">smlouvou za údržbu na dobu neurčitou s výpovědní dobou 1 rok. </w:t>
      </w:r>
    </w:p>
    <w:p w:rsidR="00411057" w:rsidRPr="00A52BD4" w:rsidRDefault="00411057" w:rsidP="00411057">
      <w:pPr>
        <w:jc w:val="both"/>
      </w:pPr>
      <w:r>
        <w:t>Poškozené trubky se zatím opravovat nebudou.</w:t>
      </w:r>
    </w:p>
    <w:p w:rsidR="00411057" w:rsidRDefault="00411057" w:rsidP="00411057">
      <w:pPr>
        <w:rPr>
          <w:b/>
        </w:rPr>
      </w:pPr>
      <w:proofErr w:type="gramStart"/>
      <w:r w:rsidRPr="00A52BD4">
        <w:rPr>
          <w:b/>
        </w:rPr>
        <w:t>( Hlasování</w:t>
      </w:r>
      <w:proofErr w:type="gramEnd"/>
      <w:r w:rsidRPr="00A52BD4">
        <w:rPr>
          <w:b/>
        </w:rPr>
        <w:t>:  pro – 9,  proti – 0, zdržel se – 0)</w:t>
      </w:r>
    </w:p>
    <w:p w:rsidR="00411057" w:rsidRPr="000759BC" w:rsidRDefault="00411057" w:rsidP="00411057">
      <w:pPr>
        <w:rPr>
          <w:b/>
          <w:sz w:val="36"/>
          <w:szCs w:val="36"/>
        </w:rPr>
      </w:pPr>
      <w:r w:rsidRPr="00411057">
        <w:rPr>
          <w:b/>
        </w:rPr>
        <w:lastRenderedPageBreak/>
        <w:t>67/23</w:t>
      </w:r>
      <w:r>
        <w:rPr>
          <w:b/>
        </w:rPr>
        <w:t xml:space="preserve">   </w:t>
      </w:r>
      <w:r w:rsidRPr="000759BC">
        <w:rPr>
          <w:b/>
          <w:sz w:val="36"/>
          <w:szCs w:val="36"/>
          <w:u w:val="single"/>
        </w:rPr>
        <w:t>Na vědomí</w:t>
      </w:r>
    </w:p>
    <w:p w:rsidR="00D93C63" w:rsidRDefault="00D93C63" w:rsidP="00411057">
      <w:pPr>
        <w:rPr>
          <w:b/>
        </w:rPr>
      </w:pPr>
    </w:p>
    <w:p w:rsidR="00D93C63" w:rsidRPr="00A52BD4" w:rsidRDefault="00D93C63" w:rsidP="00D93C63">
      <w:pPr>
        <w:pStyle w:val="Odstavecseseznamem"/>
        <w:numPr>
          <w:ilvl w:val="0"/>
          <w:numId w:val="5"/>
        </w:numPr>
        <w:jc w:val="both"/>
      </w:pPr>
      <w:r w:rsidRPr="00A52BD4">
        <w:t xml:space="preserve">Starostka seznámila přítomné o konání velkoobjemového a nebezpečného odpadu v Týnci, Loretě a Horní Lhotě. Velkoobjemový odpad bude ve dnech 12. 13. a </w:t>
      </w:r>
      <w:proofErr w:type="gramStart"/>
      <w:r w:rsidRPr="00A52BD4">
        <w:t>14.5.2023</w:t>
      </w:r>
      <w:proofErr w:type="gramEnd"/>
      <w:r w:rsidRPr="00A52BD4">
        <w:t xml:space="preserve"> – 2 x kontejner Týnec, 1x kontejner Loreta a 1x kontejner Horní Lhota</w:t>
      </w:r>
    </w:p>
    <w:p w:rsidR="00D93C63" w:rsidRDefault="00D93C63" w:rsidP="00D93C63">
      <w:r w:rsidRPr="00A52BD4">
        <w:t xml:space="preserve">Nebezpečný odpad bude dne </w:t>
      </w:r>
      <w:proofErr w:type="gramStart"/>
      <w:r w:rsidRPr="00A52BD4">
        <w:t>13.5.2023</w:t>
      </w:r>
      <w:proofErr w:type="gramEnd"/>
      <w:r w:rsidRPr="00A52BD4">
        <w:t xml:space="preserve"> v 08:15 – 08:30 hodin, u autobusové zastávky na Týnci. Termíny budou na webu a ve vývěskách.</w:t>
      </w:r>
    </w:p>
    <w:p w:rsidR="00D93C63" w:rsidRDefault="00D93C63" w:rsidP="00D93C63"/>
    <w:p w:rsidR="00D93C63" w:rsidRDefault="00D93C63" w:rsidP="00D93C63">
      <w:pPr>
        <w:pStyle w:val="Odstavecseseznamem"/>
        <w:numPr>
          <w:ilvl w:val="0"/>
          <w:numId w:val="5"/>
        </w:numPr>
        <w:jc w:val="both"/>
      </w:pPr>
      <w:r>
        <w:t xml:space="preserve">Starostka seznámila přítomné o konání májky dne </w:t>
      </w:r>
      <w:proofErr w:type="gramStart"/>
      <w:r>
        <w:t>30.4.2023</w:t>
      </w:r>
      <w:proofErr w:type="gramEnd"/>
      <w:r>
        <w:t xml:space="preserve"> bude v obci Týnec. M</w:t>
      </w:r>
      <w:r w:rsidRPr="00A52BD4">
        <w:t>ájka</w:t>
      </w:r>
      <w:r>
        <w:t xml:space="preserve"> se </w:t>
      </w:r>
      <w:proofErr w:type="gramStart"/>
      <w:r>
        <w:t xml:space="preserve">bude </w:t>
      </w:r>
      <w:r w:rsidRPr="00A52BD4">
        <w:t xml:space="preserve"> od</w:t>
      </w:r>
      <w:proofErr w:type="gramEnd"/>
      <w:r w:rsidRPr="00A52BD4">
        <w:t xml:space="preserve"> 17ti  hodin zdo</w:t>
      </w:r>
      <w:r>
        <w:t>bit</w:t>
      </w:r>
      <w:r w:rsidRPr="00A52BD4">
        <w:t xml:space="preserve">, od 18ti hodin </w:t>
      </w:r>
      <w:r>
        <w:t>proběhne s</w:t>
      </w:r>
      <w:r w:rsidRPr="00A52BD4">
        <w:t xml:space="preserve">tavění májky a poté </w:t>
      </w:r>
      <w:r>
        <w:t xml:space="preserve">bude </w:t>
      </w:r>
      <w:r w:rsidRPr="00A52BD4">
        <w:t>opékaní a volná zábava před hasičskou zbrojnicí – zajišťují hasiči Týnec</w:t>
      </w:r>
      <w:r>
        <w:t>. Taktéž občerstvení.</w:t>
      </w:r>
    </w:p>
    <w:p w:rsidR="00D93C63" w:rsidRPr="00A52BD4" w:rsidRDefault="00D93C63" w:rsidP="00D93C63">
      <w:pPr>
        <w:pStyle w:val="Odstavecseseznamem"/>
        <w:numPr>
          <w:ilvl w:val="0"/>
          <w:numId w:val="5"/>
        </w:numPr>
        <w:jc w:val="both"/>
      </w:pPr>
    </w:p>
    <w:p w:rsidR="00D93C63" w:rsidRDefault="00D93C63" w:rsidP="00D93C63">
      <w:pPr>
        <w:pStyle w:val="Odstavecseseznamem"/>
        <w:numPr>
          <w:ilvl w:val="0"/>
          <w:numId w:val="5"/>
        </w:numPr>
        <w:jc w:val="both"/>
      </w:pPr>
      <w:r w:rsidRPr="00A52BD4">
        <w:t xml:space="preserve">Dne </w:t>
      </w:r>
      <w:proofErr w:type="gramStart"/>
      <w:r w:rsidRPr="00A52BD4">
        <w:t>4.6.2023</w:t>
      </w:r>
      <w:proofErr w:type="gramEnd"/>
      <w:r w:rsidRPr="00A52BD4">
        <w:t xml:space="preserve"> </w:t>
      </w:r>
      <w:r>
        <w:t>je plánovaný</w:t>
      </w:r>
      <w:r w:rsidRPr="00A52BD4">
        <w:t xml:space="preserve"> dětský den – hasiči společně s kulturní komisí obce Týnec</w:t>
      </w:r>
      <w:r>
        <w:t xml:space="preserve">. Pan Libor </w:t>
      </w:r>
      <w:proofErr w:type="spellStart"/>
      <w:r>
        <w:t>Pressl</w:t>
      </w:r>
      <w:proofErr w:type="spellEnd"/>
      <w:r>
        <w:t xml:space="preserve"> navrhl den </w:t>
      </w:r>
      <w:proofErr w:type="gramStart"/>
      <w:r>
        <w:t>3.6. 2023</w:t>
      </w:r>
      <w:proofErr w:type="gramEnd"/>
      <w:r>
        <w:t xml:space="preserve">.  Starostka sdělila, že na </w:t>
      </w:r>
      <w:proofErr w:type="spellStart"/>
      <w:r>
        <w:t>datumu</w:t>
      </w:r>
      <w:proofErr w:type="spellEnd"/>
      <w:r>
        <w:t xml:space="preserve"> konání se musí domluvit společně s paní Kučerovou. Dále pan Libor </w:t>
      </w:r>
      <w:proofErr w:type="spellStart"/>
      <w:r>
        <w:t>Pressl</w:t>
      </w:r>
      <w:proofErr w:type="spellEnd"/>
      <w:r>
        <w:t xml:space="preserve"> seznámil všechny přítomné, že kulturní komise má v plánu pro děti uspořádat akci na ukončení školního roku a ukončení prázdnin. Termíny budou upřesněny. Bylo by zajištěno zábavné odpoledne pro děti a večer by proběhla zábava pro dospělé. Na měsíc září 2023 je plánována Václavská zábava, bude hrát </w:t>
      </w:r>
      <w:proofErr w:type="spellStart"/>
      <w:r>
        <w:t>Žužlan</w:t>
      </w:r>
      <w:proofErr w:type="spellEnd"/>
      <w:r>
        <w:t xml:space="preserve"> z Lužan.</w:t>
      </w:r>
    </w:p>
    <w:p w:rsidR="00D93C63" w:rsidRDefault="00D93C63" w:rsidP="00D93C63">
      <w:pPr>
        <w:pStyle w:val="Odstavecseseznamem"/>
        <w:numPr>
          <w:ilvl w:val="0"/>
          <w:numId w:val="5"/>
        </w:numPr>
        <w:jc w:val="both"/>
      </w:pPr>
    </w:p>
    <w:p w:rsidR="00D93C63" w:rsidRDefault="00D93C63" w:rsidP="00D93C63">
      <w:pPr>
        <w:pStyle w:val="Odstavecseseznamem"/>
        <w:numPr>
          <w:ilvl w:val="0"/>
          <w:numId w:val="5"/>
        </w:numPr>
        <w:jc w:val="both"/>
      </w:pPr>
      <w:r>
        <w:t>V srpnu 2023 budou na Týnci probíhat Oslavy 120 let SDH Týnec.</w:t>
      </w:r>
    </w:p>
    <w:p w:rsidR="00D93C63" w:rsidRPr="00A52BD4" w:rsidRDefault="00D93C63" w:rsidP="00D93C63">
      <w:pPr>
        <w:pStyle w:val="Odstavecseseznamem"/>
        <w:numPr>
          <w:ilvl w:val="0"/>
          <w:numId w:val="5"/>
        </w:numPr>
        <w:jc w:val="both"/>
      </w:pPr>
    </w:p>
    <w:p w:rsidR="00D93C63" w:rsidRPr="00A52BD4" w:rsidRDefault="00D93C63" w:rsidP="00D93C63">
      <w:pPr>
        <w:pStyle w:val="Odstavecseseznamem"/>
        <w:numPr>
          <w:ilvl w:val="0"/>
          <w:numId w:val="5"/>
        </w:numPr>
        <w:jc w:val="both"/>
      </w:pPr>
      <w:r w:rsidRPr="00A52BD4">
        <w:t xml:space="preserve">Dne </w:t>
      </w:r>
      <w:proofErr w:type="gramStart"/>
      <w:r w:rsidRPr="00A52BD4">
        <w:t>10.6.2023</w:t>
      </w:r>
      <w:proofErr w:type="gramEnd"/>
      <w:r w:rsidRPr="00A52BD4">
        <w:t xml:space="preserve"> se uskuteční Setk</w:t>
      </w:r>
      <w:r>
        <w:t>ání Týnců v Hrochově Týnci . Pan</w:t>
      </w:r>
      <w:r w:rsidRPr="00A52BD4">
        <w:t>í Vlastě Kučerové byl zaslán harmonogram setkání. Společná akce hasiči a obec.</w:t>
      </w:r>
    </w:p>
    <w:p w:rsidR="00D93C63" w:rsidRDefault="00D93C63" w:rsidP="00D93C63">
      <w:pPr>
        <w:jc w:val="both"/>
      </w:pPr>
      <w:r>
        <w:t>Všechny akce budou ve společné spolupráci</w:t>
      </w:r>
      <w:r w:rsidRPr="00A52BD4">
        <w:t xml:space="preserve"> kulturní komise</w:t>
      </w:r>
      <w:r>
        <w:t xml:space="preserve"> obce </w:t>
      </w:r>
      <w:proofErr w:type="gramStart"/>
      <w:r>
        <w:t xml:space="preserve">Týnec </w:t>
      </w:r>
      <w:r w:rsidRPr="00A52BD4">
        <w:t xml:space="preserve"> s hasiči</w:t>
      </w:r>
      <w:proofErr w:type="gramEnd"/>
      <w:r w:rsidRPr="00A52BD4">
        <w:t>.</w:t>
      </w:r>
    </w:p>
    <w:p w:rsidR="00D93C63" w:rsidRDefault="00D93C63" w:rsidP="00D93C63">
      <w:pPr>
        <w:jc w:val="both"/>
      </w:pPr>
    </w:p>
    <w:p w:rsidR="00D93C63" w:rsidRDefault="00D93C63" w:rsidP="00D93C63">
      <w:pPr>
        <w:pStyle w:val="Odstavecseseznamem"/>
        <w:numPr>
          <w:ilvl w:val="0"/>
          <w:numId w:val="5"/>
        </w:numPr>
        <w:jc w:val="both"/>
      </w:pPr>
      <w:r w:rsidRPr="00A52BD4">
        <w:t xml:space="preserve"> Úřad pro zastupování státu ve věcech majetkových, územní pracoviště Plzeň, odloučené pracoviště Klatovy pod </w:t>
      </w:r>
      <w:proofErr w:type="gramStart"/>
      <w:r w:rsidRPr="00A52BD4">
        <w:t>č.j.</w:t>
      </w:r>
      <w:proofErr w:type="gramEnd"/>
      <w:r w:rsidRPr="00A52BD4">
        <w:t xml:space="preserve"> UZSVM/PKT/1470/2023-PKTM zaslal žádost o zveřejnění seznamu nedostatečně identifikovaných vlastníků. Bylo dáno na webové stránky obce. Vlastník nemovitostí se může přihlásit v zákonné lhůtě do </w:t>
      </w:r>
      <w:proofErr w:type="gramStart"/>
      <w:r w:rsidRPr="00A52BD4">
        <w:t>1.1.2024</w:t>
      </w:r>
      <w:proofErr w:type="gramEnd"/>
    </w:p>
    <w:p w:rsidR="00D93C63" w:rsidRDefault="00D93C63" w:rsidP="00D93C63">
      <w:pPr>
        <w:pStyle w:val="Odstavecseseznamem"/>
        <w:numPr>
          <w:ilvl w:val="0"/>
          <w:numId w:val="5"/>
        </w:numPr>
        <w:jc w:val="both"/>
      </w:pPr>
    </w:p>
    <w:p w:rsidR="00D93C63" w:rsidRDefault="00D93C63" w:rsidP="00D93C63">
      <w:pPr>
        <w:pStyle w:val="Odstavecseseznamem"/>
        <w:numPr>
          <w:ilvl w:val="0"/>
          <w:numId w:val="5"/>
        </w:numPr>
        <w:jc w:val="both"/>
      </w:pPr>
      <w:r w:rsidRPr="00A52BD4">
        <w:t xml:space="preserve">Firma </w:t>
      </w:r>
      <w:proofErr w:type="spellStart"/>
      <w:r w:rsidRPr="00A52BD4">
        <w:t>Zvánovec</w:t>
      </w:r>
      <w:proofErr w:type="spellEnd"/>
      <w:r w:rsidRPr="00A52BD4">
        <w:t xml:space="preserve"> provádí stavbu MVN Pod Klenovou – budování rybníků. Parcela č. 473/2 v </w:t>
      </w:r>
      <w:proofErr w:type="spellStart"/>
      <w:proofErr w:type="gramStart"/>
      <w:r w:rsidRPr="00A52BD4">
        <w:t>k.ú</w:t>
      </w:r>
      <w:proofErr w:type="spellEnd"/>
      <w:r w:rsidRPr="00A52BD4">
        <w:t xml:space="preserve"> Týnec</w:t>
      </w:r>
      <w:proofErr w:type="gramEnd"/>
      <w:r w:rsidRPr="00A52BD4">
        <w:t xml:space="preserve"> u Janovic nad Úhlavou – cesta </w:t>
      </w:r>
      <w:proofErr w:type="spellStart"/>
      <w:r w:rsidRPr="00A52BD4">
        <w:t>Rozpáralka</w:t>
      </w:r>
      <w:proofErr w:type="spellEnd"/>
      <w:r w:rsidRPr="00A52BD4">
        <w:t xml:space="preserve">  - k rybníkům. Budou </w:t>
      </w:r>
      <w:r>
        <w:t xml:space="preserve">cestu </w:t>
      </w:r>
      <w:r w:rsidRPr="00A52BD4">
        <w:t>užívat a po dokončení prací bude tato uvedena do původního stavu.</w:t>
      </w:r>
    </w:p>
    <w:p w:rsidR="00D93C63" w:rsidRDefault="00D93C63" w:rsidP="00D93C63">
      <w:pPr>
        <w:pStyle w:val="Odstavecseseznamem"/>
        <w:numPr>
          <w:ilvl w:val="0"/>
          <w:numId w:val="5"/>
        </w:numPr>
        <w:jc w:val="both"/>
      </w:pPr>
    </w:p>
    <w:p w:rsidR="00D93C63" w:rsidRPr="00A52BD4" w:rsidRDefault="00D93C63" w:rsidP="00D93C63">
      <w:pPr>
        <w:pStyle w:val="Odstavecseseznamem"/>
        <w:numPr>
          <w:ilvl w:val="0"/>
          <w:numId w:val="5"/>
        </w:numPr>
        <w:jc w:val="both"/>
      </w:pPr>
      <w:r w:rsidRPr="00A52BD4">
        <w:t xml:space="preserve">Byla provedena revize v místní knihovně Týnec od </w:t>
      </w:r>
      <w:proofErr w:type="gramStart"/>
      <w:r w:rsidRPr="00A52BD4">
        <w:t>16.3.2022</w:t>
      </w:r>
      <w:proofErr w:type="gramEnd"/>
      <w:r w:rsidRPr="00A52BD4">
        <w:t xml:space="preserve"> do 2.3.2023 – byl vyhotoven Protokol o provedení revize knihovního fondu, který předala paní Staňková</w:t>
      </w:r>
      <w:r>
        <w:t>.</w:t>
      </w:r>
    </w:p>
    <w:p w:rsidR="00D93C63" w:rsidRDefault="00D93C63" w:rsidP="00D93C63">
      <w:pPr>
        <w:pStyle w:val="Odstavecseseznamem"/>
        <w:numPr>
          <w:ilvl w:val="0"/>
          <w:numId w:val="5"/>
        </w:numPr>
        <w:jc w:val="both"/>
      </w:pPr>
      <w:r w:rsidRPr="00A52BD4">
        <w:t xml:space="preserve"> Ministerstvo vnitra ČR, odbor všeobecné správy pod </w:t>
      </w:r>
      <w:proofErr w:type="gramStart"/>
      <w:r w:rsidRPr="00A52BD4">
        <w:t>č.j.</w:t>
      </w:r>
      <w:proofErr w:type="gramEnd"/>
      <w:r w:rsidRPr="00A52BD4">
        <w:t xml:space="preserve"> MV-44241-4/VS-2023 zasla</w:t>
      </w:r>
      <w:r>
        <w:t>l</w:t>
      </w:r>
      <w:r w:rsidRPr="00A52BD4">
        <w:t xml:space="preserve">o oznámení o vydání částky 2/2023 Věstníku vlády pro orgány krajů a orgány obcí dne </w:t>
      </w:r>
      <w:r w:rsidRPr="00A52BD4">
        <w:lastRenderedPageBreak/>
        <w:t xml:space="preserve">13.3.2023 s obsahem: Usnesení vlády ČR ze dne 4.1.2021 </w:t>
      </w:r>
      <w:proofErr w:type="gramStart"/>
      <w:r w:rsidRPr="00A52BD4">
        <w:t>č.8 o Strategii</w:t>
      </w:r>
      <w:proofErr w:type="gramEnd"/>
      <w:r w:rsidRPr="00A52BD4">
        <w:t xml:space="preserve"> BESIP 2021-2030 – dodatečná publikace</w:t>
      </w:r>
    </w:p>
    <w:p w:rsidR="00D93C63" w:rsidRPr="00A52BD4" w:rsidRDefault="00D93C63" w:rsidP="00D93C63">
      <w:pPr>
        <w:pStyle w:val="Odstavecseseznamem"/>
        <w:numPr>
          <w:ilvl w:val="0"/>
          <w:numId w:val="5"/>
        </w:numPr>
        <w:jc w:val="both"/>
      </w:pPr>
    </w:p>
    <w:p w:rsidR="00D93C63" w:rsidRPr="00A52BD4" w:rsidRDefault="00D93C63" w:rsidP="00D93C63">
      <w:pPr>
        <w:pStyle w:val="Odstavecseseznamem"/>
        <w:numPr>
          <w:ilvl w:val="0"/>
          <w:numId w:val="5"/>
        </w:numPr>
        <w:jc w:val="both"/>
      </w:pPr>
      <w:r w:rsidRPr="00A52BD4">
        <w:t>Sdělení Ministerstva vnitra – Seznam platných právních předpisů a směrnic týkajících se činnosti orgánů krajů a orgánů obcí, aktualizovaný k </w:t>
      </w:r>
      <w:proofErr w:type="gramStart"/>
      <w:r w:rsidRPr="00A52BD4">
        <w:t>31.12.2022</w:t>
      </w:r>
      <w:proofErr w:type="gramEnd"/>
    </w:p>
    <w:p w:rsidR="00D93C63" w:rsidRDefault="00D93C63" w:rsidP="00D93C63">
      <w:pPr>
        <w:pStyle w:val="Odstavecseseznamem"/>
        <w:numPr>
          <w:ilvl w:val="0"/>
          <w:numId w:val="5"/>
        </w:numPr>
        <w:jc w:val="both"/>
      </w:pPr>
      <w:r w:rsidRPr="00A52BD4">
        <w:t>Sdělení Ministerstva vnitra ČR o ztrátě průkazu</w:t>
      </w:r>
    </w:p>
    <w:p w:rsidR="00D93C63" w:rsidRDefault="00D93C63" w:rsidP="00D93C63">
      <w:pPr>
        <w:pStyle w:val="Odstavecseseznamem"/>
        <w:numPr>
          <w:ilvl w:val="0"/>
          <w:numId w:val="5"/>
        </w:numPr>
        <w:jc w:val="both"/>
      </w:pPr>
    </w:p>
    <w:p w:rsidR="00D93C63" w:rsidRDefault="00D93C63" w:rsidP="00D93C63">
      <w:pPr>
        <w:pStyle w:val="Odstavecseseznamem"/>
        <w:numPr>
          <w:ilvl w:val="0"/>
          <w:numId w:val="5"/>
        </w:numPr>
        <w:jc w:val="both"/>
      </w:pPr>
      <w:r w:rsidRPr="00A52BD4">
        <w:t>Roman Svoboda /SMS ČR) zaslal informaci</w:t>
      </w:r>
      <w:r>
        <w:t>,</w:t>
      </w:r>
      <w:r w:rsidRPr="00A52BD4">
        <w:t xml:space="preserve"> že se připravuje řešení, které obcím zajistí komplexní službu v oblasti DTM – digitální technické mapy</w:t>
      </w:r>
    </w:p>
    <w:p w:rsidR="00D93C63" w:rsidRPr="00A52BD4" w:rsidRDefault="00D93C63" w:rsidP="00D93C63">
      <w:pPr>
        <w:pStyle w:val="Odstavecseseznamem"/>
        <w:numPr>
          <w:ilvl w:val="0"/>
          <w:numId w:val="5"/>
        </w:numPr>
        <w:jc w:val="both"/>
      </w:pPr>
    </w:p>
    <w:p w:rsidR="00D93C63" w:rsidRDefault="00D93C63" w:rsidP="00D93C63">
      <w:pPr>
        <w:pStyle w:val="Odstavecseseznamem"/>
        <w:numPr>
          <w:ilvl w:val="0"/>
          <w:numId w:val="5"/>
        </w:numPr>
      </w:pPr>
      <w:r>
        <w:t xml:space="preserve">   </w:t>
      </w:r>
      <w:r w:rsidRPr="00A52BD4">
        <w:t>Pan Hejtmánek ECO PRO zaslal nabídku o možnosti jej kontaktovat s </w:t>
      </w:r>
      <w:proofErr w:type="gramStart"/>
      <w:r w:rsidRPr="00A52BD4">
        <w:t xml:space="preserve">problematikou </w:t>
      </w:r>
      <w:r>
        <w:t xml:space="preserve"> </w:t>
      </w:r>
      <w:r w:rsidRPr="00A52BD4">
        <w:t>odpadních</w:t>
      </w:r>
      <w:proofErr w:type="gramEnd"/>
      <w:r w:rsidRPr="00A52BD4">
        <w:t xml:space="preserve"> vod v obci – Týnec, část </w:t>
      </w:r>
      <w:r>
        <w:t xml:space="preserve">Horní Lhota, Loreta a </w:t>
      </w:r>
      <w:proofErr w:type="spellStart"/>
      <w:r>
        <w:t>Rozpáralka</w:t>
      </w:r>
      <w:proofErr w:type="spellEnd"/>
    </w:p>
    <w:p w:rsidR="00D93C63" w:rsidRDefault="00D93C63" w:rsidP="00D93C63">
      <w:pPr>
        <w:pStyle w:val="Odstavecseseznamem"/>
        <w:numPr>
          <w:ilvl w:val="0"/>
          <w:numId w:val="5"/>
        </w:numPr>
      </w:pPr>
    </w:p>
    <w:p w:rsidR="00D93C63" w:rsidRDefault="00D93C63" w:rsidP="00D93C63">
      <w:pPr>
        <w:pStyle w:val="Odstavecseseznamem"/>
        <w:numPr>
          <w:ilvl w:val="0"/>
          <w:numId w:val="5"/>
        </w:numPr>
        <w:jc w:val="both"/>
      </w:pPr>
      <w:proofErr w:type="gramStart"/>
      <w:r>
        <w:t>1.</w:t>
      </w:r>
      <w:r w:rsidRPr="00A52BD4">
        <w:t>Místopředseda</w:t>
      </w:r>
      <w:proofErr w:type="gramEnd"/>
      <w:r w:rsidRPr="00A52BD4">
        <w:t xml:space="preserve"> vlády a ministr vnitra ČR Mgr. Bc. Vít Rakušan pod </w:t>
      </w:r>
      <w:proofErr w:type="gramStart"/>
      <w:r w:rsidRPr="00A52BD4">
        <w:t>č.j.</w:t>
      </w:r>
      <w:proofErr w:type="gramEnd"/>
      <w:r w:rsidRPr="00A52BD4">
        <w:t xml:space="preserve"> MV-510-26/MIN-2023 zaslal informaci o chystané transformaci České pošty</w:t>
      </w:r>
    </w:p>
    <w:p w:rsidR="00D93C63" w:rsidRPr="00A52BD4" w:rsidRDefault="00D93C63" w:rsidP="00D93C63">
      <w:pPr>
        <w:pStyle w:val="Odstavecseseznamem"/>
        <w:numPr>
          <w:ilvl w:val="0"/>
          <w:numId w:val="5"/>
        </w:numPr>
        <w:jc w:val="both"/>
      </w:pPr>
    </w:p>
    <w:p w:rsidR="00D93C63" w:rsidRDefault="00D93C63" w:rsidP="00D93C63">
      <w:pPr>
        <w:pStyle w:val="Odstavecseseznamem"/>
        <w:numPr>
          <w:ilvl w:val="0"/>
          <w:numId w:val="5"/>
        </w:numPr>
      </w:pPr>
      <w:r w:rsidRPr="00A52BD4">
        <w:t xml:space="preserve"> Ministerstvo vnitra ČR, </w:t>
      </w:r>
      <w:proofErr w:type="spellStart"/>
      <w:r w:rsidRPr="00A52BD4">
        <w:t>Inf</w:t>
      </w:r>
      <w:proofErr w:type="spellEnd"/>
      <w:r w:rsidRPr="00A52BD4">
        <w:t xml:space="preserve">. Mgr. David Sláma pod </w:t>
      </w:r>
      <w:proofErr w:type="gramStart"/>
      <w:r w:rsidRPr="00A52BD4">
        <w:t>č.j.</w:t>
      </w:r>
      <w:proofErr w:type="gramEnd"/>
      <w:r w:rsidRPr="00A52BD4">
        <w:t xml:space="preserve"> MV-59612-1/Ing-2023 zaslal informaci o novém ústředním správním úřadu Digitální a informační agentura DIA</w:t>
      </w:r>
    </w:p>
    <w:p w:rsidR="00D93C63" w:rsidRDefault="00D93C63" w:rsidP="00D93C63">
      <w:pPr>
        <w:pStyle w:val="Odstavecseseznamem"/>
        <w:numPr>
          <w:ilvl w:val="0"/>
          <w:numId w:val="5"/>
        </w:numPr>
      </w:pPr>
    </w:p>
    <w:p w:rsidR="00D93C63" w:rsidRDefault="00D93C63" w:rsidP="00D93C63">
      <w:pPr>
        <w:pStyle w:val="Odstavecseseznamem"/>
        <w:numPr>
          <w:ilvl w:val="0"/>
          <w:numId w:val="5"/>
        </w:numPr>
        <w:jc w:val="both"/>
      </w:pPr>
      <w:r w:rsidRPr="00A52BD4">
        <w:t xml:space="preserve"> </w:t>
      </w:r>
      <w:proofErr w:type="spellStart"/>
      <w:r w:rsidRPr="00A52BD4">
        <w:t>MěÚ</w:t>
      </w:r>
      <w:proofErr w:type="spellEnd"/>
      <w:r w:rsidRPr="00A52BD4">
        <w:t xml:space="preserve"> Klatovy, Odbor životního prostředí  pod </w:t>
      </w:r>
      <w:proofErr w:type="spellStart"/>
      <w:proofErr w:type="gramStart"/>
      <w:r w:rsidRPr="00A52BD4">
        <w:t>č.j</w:t>
      </w:r>
      <w:proofErr w:type="spellEnd"/>
      <w:r w:rsidRPr="00A52BD4">
        <w:t xml:space="preserve"> ŽP/2272/23/</w:t>
      </w:r>
      <w:proofErr w:type="spellStart"/>
      <w:r w:rsidRPr="00A52BD4">
        <w:t>Rt</w:t>
      </w:r>
      <w:proofErr w:type="spellEnd"/>
      <w:proofErr w:type="gramEnd"/>
      <w:r w:rsidRPr="00A52BD4">
        <w:t xml:space="preserve"> zaslal rozhodnutí o předpisu odvodu finančních prostředků ve výši 1.996,- Kč za trvalé odnětí zemědělské půdy ze zemědělského půdního fondu na pozemcích </w:t>
      </w:r>
      <w:proofErr w:type="spellStart"/>
      <w:r w:rsidRPr="00A52BD4">
        <w:t>p.č</w:t>
      </w:r>
      <w:proofErr w:type="spellEnd"/>
      <w:r w:rsidRPr="00A52BD4">
        <w:t>. 310/7 a 310/8 v </w:t>
      </w:r>
      <w:proofErr w:type="spellStart"/>
      <w:r w:rsidRPr="00A52BD4">
        <w:t>k.ú</w:t>
      </w:r>
      <w:proofErr w:type="spellEnd"/>
      <w:r w:rsidRPr="00A52BD4">
        <w:t xml:space="preserve">. Týnec u Janovic nad Úhlavou pro stavbu rodinného domu panu Bc. Jiřímu </w:t>
      </w:r>
      <w:proofErr w:type="spellStart"/>
      <w:r w:rsidRPr="00A52BD4">
        <w:t>Pšajdlovi</w:t>
      </w:r>
      <w:proofErr w:type="spellEnd"/>
      <w:r w:rsidRPr="00A52BD4">
        <w:t xml:space="preserve"> </w:t>
      </w:r>
    </w:p>
    <w:p w:rsidR="00B930A4" w:rsidRPr="00A52BD4" w:rsidRDefault="00B930A4" w:rsidP="00D93C63">
      <w:pPr>
        <w:pStyle w:val="Odstavecseseznamem"/>
        <w:numPr>
          <w:ilvl w:val="0"/>
          <w:numId w:val="5"/>
        </w:numPr>
        <w:jc w:val="both"/>
      </w:pPr>
    </w:p>
    <w:p w:rsidR="00D93C63" w:rsidRDefault="00D93C63" w:rsidP="00B930A4">
      <w:pPr>
        <w:pStyle w:val="Odstavecseseznamem"/>
        <w:numPr>
          <w:ilvl w:val="0"/>
          <w:numId w:val="5"/>
        </w:numPr>
      </w:pPr>
      <w:r w:rsidRPr="00A52BD4">
        <w:t xml:space="preserve">Úřad pro zastupování státu ve věcech majetkových pod  </w:t>
      </w:r>
      <w:proofErr w:type="gramStart"/>
      <w:r w:rsidRPr="00A52BD4">
        <w:t>č.j.</w:t>
      </w:r>
      <w:proofErr w:type="gramEnd"/>
      <w:r w:rsidRPr="00A52BD4">
        <w:t xml:space="preserve"> UZSVM/A/16115/2023-SOK zaslal seznam nepotřebných nemovitostí, které se nacházejí ve správním obvodu obce. Žádá o jejich prověření do </w:t>
      </w:r>
      <w:proofErr w:type="gramStart"/>
      <w:r w:rsidRPr="00A52BD4">
        <w:t>31.8.20</w:t>
      </w:r>
      <w:r>
        <w:t>23</w:t>
      </w:r>
      <w:proofErr w:type="gramEnd"/>
    </w:p>
    <w:p w:rsidR="00B930A4" w:rsidRDefault="00B930A4" w:rsidP="00B930A4">
      <w:pPr>
        <w:pStyle w:val="Odstavecseseznamem"/>
        <w:numPr>
          <w:ilvl w:val="0"/>
          <w:numId w:val="5"/>
        </w:numPr>
      </w:pPr>
    </w:p>
    <w:p w:rsidR="00D93C63" w:rsidRDefault="00D93C63" w:rsidP="00B930A4">
      <w:pPr>
        <w:pStyle w:val="Odstavecseseznamem"/>
        <w:numPr>
          <w:ilvl w:val="0"/>
          <w:numId w:val="5"/>
        </w:numPr>
      </w:pPr>
      <w:r w:rsidRPr="00A52BD4">
        <w:t xml:space="preserve"> KÚ Plzeňského kraje, Odbor regionálního rozvoje zaslal pod </w:t>
      </w:r>
      <w:proofErr w:type="gramStart"/>
      <w:r w:rsidRPr="00A52BD4">
        <w:t>č.j.</w:t>
      </w:r>
      <w:proofErr w:type="gramEnd"/>
      <w:r w:rsidRPr="00A52BD4">
        <w:t xml:space="preserve"> PK-RR/1429/23 Oznámení o konání veřejného projednávání Aktualizace č. 3 ZÚR PK a žádost o vyvěšení veřejné vyhlášky – na web dáno 12.4.2023</w:t>
      </w:r>
    </w:p>
    <w:p w:rsidR="00B930A4" w:rsidRDefault="00B930A4" w:rsidP="00B930A4">
      <w:pPr>
        <w:pStyle w:val="Odstavecseseznamem"/>
        <w:numPr>
          <w:ilvl w:val="0"/>
          <w:numId w:val="5"/>
        </w:numPr>
      </w:pPr>
    </w:p>
    <w:p w:rsidR="00D93C63" w:rsidRDefault="00D93C63" w:rsidP="00B930A4">
      <w:pPr>
        <w:pStyle w:val="Odstavecseseznamem"/>
        <w:numPr>
          <w:ilvl w:val="0"/>
          <w:numId w:val="5"/>
        </w:numPr>
      </w:pPr>
      <w:r w:rsidRPr="00A52BD4">
        <w:t xml:space="preserve"> Ministerstvo vnitra ČR, Odbor provozu informačních technologií a komunikací pod č. j. MV-63450-1/SIK5-2023 zaslalo dopis obcím s upřesněním harmonogramu připojení do Centrálního místa služeb</w:t>
      </w:r>
    </w:p>
    <w:p w:rsidR="00B930A4" w:rsidRPr="00A52BD4" w:rsidRDefault="00B930A4" w:rsidP="00B930A4">
      <w:pPr>
        <w:pStyle w:val="Odstavecseseznamem"/>
        <w:numPr>
          <w:ilvl w:val="0"/>
          <w:numId w:val="5"/>
        </w:numPr>
      </w:pPr>
    </w:p>
    <w:p w:rsidR="00D93C63" w:rsidRDefault="00D93C63" w:rsidP="00B930A4">
      <w:pPr>
        <w:pStyle w:val="Odstavecseseznamem"/>
        <w:numPr>
          <w:ilvl w:val="0"/>
          <w:numId w:val="5"/>
        </w:numPr>
        <w:jc w:val="both"/>
      </w:pPr>
      <w:r w:rsidRPr="00A52BD4">
        <w:t xml:space="preserve">Jakub </w:t>
      </w:r>
      <w:proofErr w:type="gramStart"/>
      <w:r w:rsidRPr="00A52BD4">
        <w:t>Janda  Horní</w:t>
      </w:r>
      <w:proofErr w:type="gramEnd"/>
      <w:r w:rsidRPr="00A52BD4">
        <w:t xml:space="preserve"> Lhota – provedení praxe na území OÚ  - úprava dřevin. Bude provedena ve dnech </w:t>
      </w:r>
      <w:proofErr w:type="gramStart"/>
      <w:r w:rsidRPr="00A52BD4">
        <w:t>15.5</w:t>
      </w:r>
      <w:proofErr w:type="gramEnd"/>
      <w:r w:rsidRPr="00A52BD4">
        <w:t>. – 19.5.2023</w:t>
      </w:r>
    </w:p>
    <w:p w:rsidR="00B930A4" w:rsidRPr="00A52BD4" w:rsidRDefault="00B930A4" w:rsidP="00B930A4">
      <w:pPr>
        <w:pStyle w:val="Odstavecseseznamem"/>
        <w:numPr>
          <w:ilvl w:val="0"/>
          <w:numId w:val="5"/>
        </w:numPr>
        <w:jc w:val="both"/>
      </w:pPr>
    </w:p>
    <w:p w:rsidR="00D93C63" w:rsidRDefault="00D93C63" w:rsidP="00B930A4">
      <w:pPr>
        <w:pStyle w:val="Odstavecseseznamem"/>
        <w:numPr>
          <w:ilvl w:val="0"/>
          <w:numId w:val="5"/>
        </w:numPr>
        <w:jc w:val="both"/>
      </w:pPr>
      <w:r>
        <w:t>Starostka sdělila zastupitelům, že již b</w:t>
      </w:r>
      <w:r w:rsidRPr="00A52BD4">
        <w:t xml:space="preserve">yly objednány </w:t>
      </w:r>
      <w:proofErr w:type="spellStart"/>
      <w:r w:rsidRPr="00A52BD4">
        <w:t>párty</w:t>
      </w:r>
      <w:proofErr w:type="spellEnd"/>
      <w:r w:rsidRPr="00A52BD4">
        <w:t xml:space="preserve"> stany a pivní sety – vše je uloženo v hasičské zbrojnici. Nutno určit osobu nebo osoby, které za toto budou zodpovídat.</w:t>
      </w:r>
      <w:r>
        <w:t xml:space="preserve"> Odpovědná osoba za výše uvedené věci bude pan Zdeněk Petráček.</w:t>
      </w:r>
    </w:p>
    <w:p w:rsidR="00D93C63" w:rsidRPr="00A52BD4" w:rsidRDefault="00D93C63" w:rsidP="00D93C63">
      <w:pPr>
        <w:jc w:val="both"/>
      </w:pPr>
    </w:p>
    <w:p w:rsidR="00D93C63" w:rsidRDefault="00D93C63" w:rsidP="00D93C63">
      <w:pPr>
        <w:jc w:val="both"/>
      </w:pPr>
      <w:r>
        <w:t>K podnětům pana Staňka z minulého ZZO starostka sdělila, že:</w:t>
      </w:r>
    </w:p>
    <w:p w:rsidR="00B930A4" w:rsidRDefault="00D93C63" w:rsidP="00B930A4">
      <w:pPr>
        <w:jc w:val="both"/>
      </w:pPr>
      <w:r w:rsidRPr="00A52BD4">
        <w:lastRenderedPageBreak/>
        <w:t>Nástěnka u autobusové zastávky byla aktualizována</w:t>
      </w:r>
      <w:r>
        <w:t xml:space="preserve"> následný den po zastupitelstvu</w:t>
      </w:r>
    </w:p>
    <w:p w:rsidR="00D93C63" w:rsidRDefault="00D93C63" w:rsidP="00B930A4">
      <w:pPr>
        <w:jc w:val="both"/>
      </w:pPr>
      <w:r w:rsidRPr="00A52BD4">
        <w:t xml:space="preserve"> Kamínky – posyp, </w:t>
      </w:r>
      <w:r>
        <w:t xml:space="preserve">které byly použity při náledí, </w:t>
      </w:r>
      <w:r w:rsidRPr="00A52BD4">
        <w:t xml:space="preserve">byly zameteny panem Morem a již i </w:t>
      </w:r>
      <w:proofErr w:type="gramStart"/>
      <w:r w:rsidRPr="00A52BD4">
        <w:t xml:space="preserve">uklizeny </w:t>
      </w:r>
      <w:r>
        <w:t xml:space="preserve">  </w:t>
      </w:r>
      <w:r w:rsidRPr="00A52BD4">
        <w:t>panem</w:t>
      </w:r>
      <w:proofErr w:type="gramEnd"/>
      <w:r w:rsidRPr="00A52BD4">
        <w:t xml:space="preserve"> Kuchařem</w:t>
      </w:r>
    </w:p>
    <w:p w:rsidR="00D93C63" w:rsidRPr="00A52BD4" w:rsidRDefault="00D93C63" w:rsidP="00CA2104">
      <w:pPr>
        <w:jc w:val="both"/>
      </w:pPr>
    </w:p>
    <w:p w:rsidR="00D93C63" w:rsidRPr="00A52BD4" w:rsidRDefault="00D93C63" w:rsidP="00D93C63">
      <w:pPr>
        <w:jc w:val="both"/>
      </w:pPr>
      <w:r>
        <w:t>K podnětu paní Tumpachové starostka uvedla, že:</w:t>
      </w:r>
    </w:p>
    <w:p w:rsidR="00D93C63" w:rsidRPr="00A52BD4" w:rsidRDefault="00D93C63" w:rsidP="00D93C63">
      <w:pPr>
        <w:jc w:val="both"/>
      </w:pPr>
      <w:r w:rsidRPr="00A52BD4">
        <w:t xml:space="preserve"> O přerostlé vegetaci v Horní Lhotě byl telefonicky informován pan </w:t>
      </w:r>
      <w:proofErr w:type="gramStart"/>
      <w:r w:rsidRPr="00A52BD4">
        <w:t>Majer z SÚS</w:t>
      </w:r>
      <w:proofErr w:type="gramEnd"/>
      <w:r w:rsidRPr="00A52BD4">
        <w:t xml:space="preserve"> Klatovy, který sdělil, že mají bohužel rozbitou techniku. K ostříhání vegetace dojde nejspíše až na podzim 2023 nebo na jaře 2024.</w:t>
      </w:r>
    </w:p>
    <w:p w:rsidR="00D93C63" w:rsidRPr="00A52BD4" w:rsidRDefault="00D93C63" w:rsidP="00D93C63">
      <w:pPr>
        <w:jc w:val="both"/>
      </w:pPr>
      <w:r w:rsidRPr="00A52BD4">
        <w:t xml:space="preserve">Byl kontaktován pan Hromada dne </w:t>
      </w:r>
      <w:proofErr w:type="gramStart"/>
      <w:r w:rsidRPr="00A52BD4">
        <w:t>8.3.2023</w:t>
      </w:r>
      <w:proofErr w:type="gramEnd"/>
      <w:r w:rsidRPr="00A52BD4">
        <w:t xml:space="preserve"> – zrušení Spolku Sokol Týnec , ten uvedl, že o celé věci ví a musí</w:t>
      </w:r>
      <w:r>
        <w:t xml:space="preserve"> jí vyřešit. Dne </w:t>
      </w:r>
      <w:proofErr w:type="gramStart"/>
      <w:r>
        <w:t>11.4.2023</w:t>
      </w:r>
      <w:proofErr w:type="gramEnd"/>
      <w:r>
        <w:t xml:space="preserve"> </w:t>
      </w:r>
      <w:r w:rsidRPr="00A52BD4">
        <w:t xml:space="preserve">byla </w:t>
      </w:r>
      <w:r>
        <w:t xml:space="preserve">starostka </w:t>
      </w:r>
      <w:r w:rsidRPr="00A52BD4">
        <w:t>panem  Hromadou telefonicky kontaktována, kdy sdělil, že zrušení spolku nen</w:t>
      </w:r>
      <w:r>
        <w:t>í jednoduchá záležitost a navíc</w:t>
      </w:r>
      <w:r w:rsidRPr="00A52BD4">
        <w:t>, že to bude stát cca 6.900,-Kč, které on sám do tohoto investovat nechce. Obvolá členy spolku a zkusí finanční částku vybrat.</w:t>
      </w:r>
    </w:p>
    <w:p w:rsidR="00D93C63" w:rsidRDefault="00D93C63" w:rsidP="00D93C63">
      <w:pPr>
        <w:jc w:val="both"/>
      </w:pPr>
      <w:r>
        <w:t>Starostka Informovala zastupitele, že d</w:t>
      </w:r>
      <w:r w:rsidRPr="00A52BD4">
        <w:t xml:space="preserve">ne </w:t>
      </w:r>
      <w:proofErr w:type="gramStart"/>
      <w:r w:rsidRPr="00A52BD4">
        <w:t>12.4.2023</w:t>
      </w:r>
      <w:proofErr w:type="gramEnd"/>
      <w:r w:rsidRPr="00A52BD4">
        <w:t xml:space="preserve"> jsem předala zplnomocnění jiné obce/města na XIX. Sněm Svazu měst a obcí ČR, který bude </w:t>
      </w:r>
      <w:proofErr w:type="gramStart"/>
      <w:r w:rsidRPr="00A52BD4">
        <w:t>18.-19.5,20</w:t>
      </w:r>
      <w:r>
        <w:t>23</w:t>
      </w:r>
      <w:proofErr w:type="gramEnd"/>
      <w:r>
        <w:t xml:space="preserve"> v Olomouci. Zplnomocnění bylo předáno</w:t>
      </w:r>
      <w:r w:rsidRPr="00A52BD4">
        <w:t xml:space="preserve"> do rukou tajemníka Města Klatovy panu Tománkovi.</w:t>
      </w:r>
    </w:p>
    <w:p w:rsidR="00D93C63" w:rsidRDefault="00D93C63" w:rsidP="00D93C63">
      <w:pPr>
        <w:jc w:val="both"/>
      </w:pPr>
      <w:r>
        <w:t xml:space="preserve">Starostka seznámila zastupitele s tím, že poplatky za odpady byly již vybrány, jen chybí jediný majitel nemovitosti na </w:t>
      </w:r>
      <w:proofErr w:type="spellStart"/>
      <w:r>
        <w:t>Rozpáralce</w:t>
      </w:r>
      <w:proofErr w:type="spellEnd"/>
      <w:r>
        <w:t xml:space="preserve"> pan Pecko, kterého není možno nijak kontaktovat.</w:t>
      </w:r>
    </w:p>
    <w:p w:rsidR="00D93C63" w:rsidRDefault="00D93C63" w:rsidP="00D93C63">
      <w:pPr>
        <w:jc w:val="both"/>
      </w:pPr>
      <w:r>
        <w:t xml:space="preserve">Místostarosta pan </w:t>
      </w:r>
      <w:proofErr w:type="spellStart"/>
      <w:r>
        <w:t>Hanzělín</w:t>
      </w:r>
      <w:proofErr w:type="spellEnd"/>
      <w:r>
        <w:t xml:space="preserve"> seznámil zastupitele s tím, že bylo již provedeno zaměření oken na </w:t>
      </w:r>
      <w:proofErr w:type="spellStart"/>
      <w:r>
        <w:t>bávalé</w:t>
      </w:r>
      <w:proofErr w:type="spellEnd"/>
      <w:r>
        <w:t xml:space="preserve"> škole firmou </w:t>
      </w:r>
      <w:proofErr w:type="spellStart"/>
      <w:r>
        <w:t>Mondena</w:t>
      </w:r>
      <w:proofErr w:type="spellEnd"/>
      <w:r>
        <w:t xml:space="preserve"> Janovice. Montáž oken proběhne v červnu 2023.</w:t>
      </w:r>
    </w:p>
    <w:p w:rsidR="00D93C63" w:rsidRDefault="00D93C63" w:rsidP="00D93C63">
      <w:pPr>
        <w:jc w:val="both"/>
      </w:pPr>
      <w:r>
        <w:t xml:space="preserve">Pan Weber upozornil na nutnost vyčištění strouhy u Korců. Bude osloven pan </w:t>
      </w:r>
      <w:proofErr w:type="spellStart"/>
      <w:r>
        <w:t>Guman</w:t>
      </w:r>
      <w:proofErr w:type="spellEnd"/>
      <w:r>
        <w:t xml:space="preserve">, zda toto provede. </w:t>
      </w:r>
    </w:p>
    <w:p w:rsidR="00D93C63" w:rsidRDefault="00D93C63" w:rsidP="00D93C63">
      <w:pPr>
        <w:jc w:val="both"/>
      </w:pPr>
      <w:r>
        <w:t xml:space="preserve">Pan </w:t>
      </w:r>
      <w:proofErr w:type="spellStart"/>
      <w:r>
        <w:t>Šelmát</w:t>
      </w:r>
      <w:proofErr w:type="spellEnd"/>
      <w:r>
        <w:t xml:space="preserve"> upozornil na to, že je třeba upravit okraje cest a příkopů na Loretě. K tomuto pan Weber navrhl, že by měl být osloven pan Jakubec, který toto již prováděl – mulčování.</w:t>
      </w:r>
    </w:p>
    <w:p w:rsidR="00D93C63" w:rsidRDefault="00D93C63" w:rsidP="00D93C63">
      <w:pPr>
        <w:jc w:val="both"/>
      </w:pPr>
      <w:r>
        <w:t xml:space="preserve">Pan </w:t>
      </w:r>
      <w:proofErr w:type="spellStart"/>
      <w:r>
        <w:t>Aška</w:t>
      </w:r>
      <w:proofErr w:type="spellEnd"/>
      <w:r>
        <w:t xml:space="preserve"> upozornil na díru na cestě u </w:t>
      </w:r>
      <w:proofErr w:type="spellStart"/>
      <w:r>
        <w:t>Balátů</w:t>
      </w:r>
      <w:proofErr w:type="spellEnd"/>
      <w:r>
        <w:t>, aby s ní bylo počítáno při opravách cest.</w:t>
      </w:r>
    </w:p>
    <w:p w:rsidR="00CA2104" w:rsidRDefault="00D93C63" w:rsidP="00D93C63">
      <w:pPr>
        <w:jc w:val="both"/>
      </w:pPr>
      <w:r>
        <w:t xml:space="preserve">Pan Staněk upozornil na vybudovanou opěrnou zeď při hlavní silnici – zde je nutno upravit vzrostlou trávu a vyčistit žlab. K tomuto navrhla bývalá starostka paní </w:t>
      </w:r>
      <w:proofErr w:type="spellStart"/>
      <w:r>
        <w:t>Václavíčková</w:t>
      </w:r>
      <w:proofErr w:type="spellEnd"/>
      <w:r>
        <w:t>, že osloví pracovníka firmy JSF.</w:t>
      </w:r>
    </w:p>
    <w:p w:rsidR="00CA2104" w:rsidRDefault="00CA2104" w:rsidP="00CA2104">
      <w:pPr>
        <w:jc w:val="both"/>
      </w:pPr>
      <w:r>
        <w:t xml:space="preserve">Je třeba oslovit pana </w:t>
      </w:r>
      <w:proofErr w:type="spellStart"/>
      <w:r>
        <w:t>Gumana</w:t>
      </w:r>
      <w:proofErr w:type="spellEnd"/>
      <w:r>
        <w:t xml:space="preserve">, aby se podíval na cestu na </w:t>
      </w:r>
      <w:proofErr w:type="spellStart"/>
      <w:r>
        <w:t>Rozpáralce</w:t>
      </w:r>
      <w:proofErr w:type="spellEnd"/>
      <w:r>
        <w:t xml:space="preserve">, zda by byl ochoten cestu vyspravit </w:t>
      </w:r>
      <w:proofErr w:type="spellStart"/>
      <w:r>
        <w:t>šmandou</w:t>
      </w:r>
      <w:proofErr w:type="spellEnd"/>
      <w:r>
        <w:t>.</w:t>
      </w:r>
    </w:p>
    <w:p w:rsidR="00CA2104" w:rsidRDefault="00CA2104" w:rsidP="00CA2104">
      <w:pPr>
        <w:jc w:val="both"/>
      </w:pPr>
    </w:p>
    <w:p w:rsidR="00CA2104" w:rsidRPr="00A52BD4" w:rsidRDefault="00CA2104" w:rsidP="00CA2104">
      <w:pPr>
        <w:jc w:val="both"/>
      </w:pPr>
      <w:r>
        <w:t xml:space="preserve">Starostka seznámila zastupitele o </w:t>
      </w:r>
      <w:proofErr w:type="gramStart"/>
      <w:r>
        <w:t>tom ,že</w:t>
      </w:r>
      <w:proofErr w:type="gramEnd"/>
      <w:r>
        <w:t xml:space="preserve"> bude kontaktovat přímo Generální ředitelství SÚS Plzeň, zda by bylo možno opravit hlavní silnici v Týnci – Klatovy – Týnec – Janovice z důvodu </w:t>
      </w:r>
      <w:r>
        <w:t>je</w:t>
      </w:r>
      <w:r>
        <w:t>jího špatného stavu.</w:t>
      </w:r>
    </w:p>
    <w:p w:rsidR="00CA2104" w:rsidRPr="00A52BD4" w:rsidRDefault="00CA2104" w:rsidP="00D93C63">
      <w:pPr>
        <w:jc w:val="both"/>
      </w:pPr>
    </w:p>
    <w:p w:rsidR="00A05D9B" w:rsidRDefault="00D93C63" w:rsidP="00D93C63">
      <w:pPr>
        <w:rPr>
          <w:b/>
        </w:rPr>
      </w:pPr>
      <w:r>
        <w:rPr>
          <w:b/>
        </w:rPr>
        <w:lastRenderedPageBreak/>
        <w:t xml:space="preserve">Zprávy byly </w:t>
      </w:r>
      <w:proofErr w:type="gramStart"/>
      <w:r>
        <w:rPr>
          <w:b/>
        </w:rPr>
        <w:t xml:space="preserve">vzaty </w:t>
      </w:r>
      <w:r w:rsidRPr="00A52BD4">
        <w:rPr>
          <w:b/>
        </w:rPr>
        <w:t xml:space="preserve"> zastupiteli</w:t>
      </w:r>
      <w:proofErr w:type="gramEnd"/>
      <w:r w:rsidRPr="00A52BD4">
        <w:rPr>
          <w:b/>
        </w:rPr>
        <w:t xml:space="preserve"> na vědomí</w:t>
      </w:r>
    </w:p>
    <w:p w:rsidR="00A05D9B" w:rsidRDefault="00A05D9B" w:rsidP="00D93C63">
      <w:pPr>
        <w:rPr>
          <w:b/>
        </w:rPr>
      </w:pPr>
    </w:p>
    <w:p w:rsidR="00A05D9B" w:rsidRDefault="00A05D9B" w:rsidP="00A05D9B">
      <w:pPr>
        <w:jc w:val="both"/>
      </w:pPr>
      <w:r>
        <w:t>Starostka poděkovala</w:t>
      </w:r>
      <w:r w:rsidRPr="00A52BD4">
        <w:t xml:space="preserve"> všem přítomným </w:t>
      </w:r>
      <w:r>
        <w:t xml:space="preserve">t za účast  na 5. ZZO a oznámila termín příštího zastupitelstva, </w:t>
      </w:r>
      <w:r w:rsidRPr="00A52BD4">
        <w:t xml:space="preserve"> </w:t>
      </w:r>
      <w:r>
        <w:t xml:space="preserve">které </w:t>
      </w:r>
      <w:r w:rsidRPr="00A52BD4">
        <w:t xml:space="preserve">se bude konat dne </w:t>
      </w:r>
      <w:proofErr w:type="gramStart"/>
      <w:r w:rsidRPr="00A52BD4">
        <w:t>12.6.2023</w:t>
      </w:r>
      <w:proofErr w:type="gramEnd"/>
      <w:r w:rsidRPr="00A52BD4">
        <w:t xml:space="preserve"> od 19:30 hodin</w:t>
      </w:r>
      <w:r>
        <w:t>. Bude se projednávat</w:t>
      </w:r>
      <w:r w:rsidRPr="00A52BD4">
        <w:t xml:space="preserve"> vyúčtování hospodaření, schválení účetní uzávěrky za rok 2022, vyhodnocení práce výborů a komisí</w:t>
      </w:r>
      <w:r>
        <w:t>.</w:t>
      </w:r>
    </w:p>
    <w:p w:rsidR="00A05D9B" w:rsidRDefault="00A05D9B" w:rsidP="00A05D9B">
      <w:pPr>
        <w:jc w:val="both"/>
      </w:pPr>
    </w:p>
    <w:p w:rsidR="00A05D9B" w:rsidRDefault="00A05D9B" w:rsidP="00A05D9B">
      <w:pPr>
        <w:jc w:val="both"/>
      </w:pPr>
    </w:p>
    <w:p w:rsidR="00A05D9B" w:rsidRDefault="00A05D9B" w:rsidP="00A05D9B">
      <w:pPr>
        <w:jc w:val="both"/>
      </w:pPr>
      <w:r>
        <w:t xml:space="preserve">Zapisovatelka: Vladimíra </w:t>
      </w:r>
      <w:proofErr w:type="spellStart"/>
      <w:r>
        <w:t>Kompertová</w:t>
      </w:r>
      <w:proofErr w:type="spellEnd"/>
    </w:p>
    <w:p w:rsidR="00A05D9B" w:rsidRDefault="00A05D9B" w:rsidP="00A05D9B">
      <w:pPr>
        <w:jc w:val="both"/>
      </w:pPr>
    </w:p>
    <w:p w:rsidR="00A05D9B" w:rsidRDefault="00A05D9B" w:rsidP="00A05D9B">
      <w:pPr>
        <w:jc w:val="both"/>
      </w:pPr>
    </w:p>
    <w:p w:rsidR="00A05D9B" w:rsidRDefault="00A05D9B" w:rsidP="00A05D9B">
      <w:pPr>
        <w:jc w:val="both"/>
      </w:pPr>
      <w:r>
        <w:t>Ověřovatelé zápisu:</w:t>
      </w:r>
    </w:p>
    <w:p w:rsidR="00A05D9B" w:rsidRDefault="00A05D9B" w:rsidP="00A05D9B">
      <w:pPr>
        <w:jc w:val="both"/>
      </w:pPr>
    </w:p>
    <w:p w:rsidR="00A05D9B" w:rsidRDefault="00A05D9B" w:rsidP="00A05D9B">
      <w:pPr>
        <w:jc w:val="both"/>
      </w:pPr>
      <w:r>
        <w:t xml:space="preserve">Jiří </w:t>
      </w:r>
      <w:proofErr w:type="spellStart"/>
      <w:r>
        <w:t>Šelmát</w:t>
      </w:r>
      <w:proofErr w:type="spellEnd"/>
    </w:p>
    <w:p w:rsidR="00A05D9B" w:rsidRDefault="00A05D9B" w:rsidP="00A05D9B">
      <w:pPr>
        <w:jc w:val="both"/>
      </w:pPr>
      <w:r>
        <w:t>Petr Weber</w:t>
      </w:r>
    </w:p>
    <w:p w:rsidR="00A05D9B" w:rsidRDefault="00A05D9B" w:rsidP="00A05D9B">
      <w:pPr>
        <w:jc w:val="both"/>
      </w:pPr>
    </w:p>
    <w:p w:rsidR="00A05D9B" w:rsidRDefault="00A05D9B" w:rsidP="00A05D9B">
      <w:pPr>
        <w:jc w:val="both"/>
      </w:pPr>
      <w:r>
        <w:t xml:space="preserve">                                                                                                                        starostka</w:t>
      </w:r>
    </w:p>
    <w:p w:rsidR="00A05D9B" w:rsidRPr="00A52BD4" w:rsidRDefault="00A05D9B" w:rsidP="00A05D9B">
      <w:pPr>
        <w:jc w:val="both"/>
      </w:pPr>
      <w:r>
        <w:t xml:space="preserve">                                                                                                                    Šárka Brejchová</w:t>
      </w:r>
    </w:p>
    <w:p w:rsidR="00A05D9B" w:rsidRPr="00A52BD4" w:rsidRDefault="00A05D9B" w:rsidP="00A05D9B"/>
    <w:p w:rsidR="00A05D9B" w:rsidRPr="00A52BD4" w:rsidRDefault="00A05D9B" w:rsidP="00D93C63">
      <w:pPr>
        <w:rPr>
          <w:b/>
        </w:rPr>
      </w:pPr>
    </w:p>
    <w:p w:rsidR="00D93C63" w:rsidRDefault="00D93C63" w:rsidP="00411057">
      <w:pPr>
        <w:rPr>
          <w:b/>
        </w:rPr>
      </w:pPr>
    </w:p>
    <w:p w:rsidR="00411057" w:rsidRDefault="00411057" w:rsidP="00411057">
      <w:pPr>
        <w:rPr>
          <w:b/>
        </w:rPr>
      </w:pPr>
    </w:p>
    <w:p w:rsidR="00411057" w:rsidRDefault="00411057" w:rsidP="00411057">
      <w:pPr>
        <w:rPr>
          <w:b/>
        </w:rPr>
      </w:pPr>
    </w:p>
    <w:p w:rsidR="00411057" w:rsidRPr="00A52BD4" w:rsidRDefault="00411057" w:rsidP="00132EF1"/>
    <w:p w:rsidR="00132EF1" w:rsidRPr="00132EF1" w:rsidRDefault="00132EF1" w:rsidP="00C154DC">
      <w:pPr>
        <w:rPr>
          <w:b/>
        </w:rPr>
      </w:pPr>
    </w:p>
    <w:p w:rsidR="00C154DC" w:rsidRDefault="00C154DC" w:rsidP="00C154DC">
      <w:pPr>
        <w:rPr>
          <w:b/>
        </w:rPr>
      </w:pPr>
    </w:p>
    <w:p w:rsidR="00C154DC" w:rsidRPr="00A52BD4" w:rsidRDefault="00C154DC" w:rsidP="00C154DC"/>
    <w:p w:rsidR="00C154DC" w:rsidRPr="00A52BD4" w:rsidRDefault="00C154DC" w:rsidP="00CE5210">
      <w:pPr>
        <w:rPr>
          <w:b/>
        </w:rPr>
      </w:pPr>
    </w:p>
    <w:p w:rsidR="00CE5210" w:rsidRDefault="00CE5210" w:rsidP="00325ECC">
      <w:pPr>
        <w:pStyle w:val="Odstavecseseznamem"/>
        <w:ind w:left="1080"/>
        <w:rPr>
          <w:b/>
        </w:rPr>
      </w:pPr>
    </w:p>
    <w:p w:rsidR="008E3A67" w:rsidRDefault="008E3A67"/>
    <w:sectPr w:rsidR="008E3A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832E2"/>
    <w:multiLevelType w:val="hybridMultilevel"/>
    <w:tmpl w:val="CF905F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CC672B"/>
    <w:multiLevelType w:val="hybridMultilevel"/>
    <w:tmpl w:val="B688EC80"/>
    <w:lvl w:ilvl="0" w:tplc="49F6BE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F15BA"/>
    <w:multiLevelType w:val="hybridMultilevel"/>
    <w:tmpl w:val="9E78EF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A2B67"/>
    <w:multiLevelType w:val="hybridMultilevel"/>
    <w:tmpl w:val="8E10935A"/>
    <w:lvl w:ilvl="0" w:tplc="334405FA">
      <w:start w:val="1"/>
      <w:numFmt w:val="decimal"/>
      <w:lvlText w:val="%1."/>
      <w:lvlJc w:val="left"/>
      <w:pPr>
        <w:ind w:left="825" w:hanging="46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C56A09"/>
    <w:multiLevelType w:val="hybridMultilevel"/>
    <w:tmpl w:val="C212B2AA"/>
    <w:lvl w:ilvl="0" w:tplc="DA4E9B5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CC"/>
    <w:rsid w:val="000759BC"/>
    <w:rsid w:val="00132EF1"/>
    <w:rsid w:val="00230F61"/>
    <w:rsid w:val="00325ECC"/>
    <w:rsid w:val="00411057"/>
    <w:rsid w:val="008B29A4"/>
    <w:rsid w:val="008E3A67"/>
    <w:rsid w:val="00A05D9B"/>
    <w:rsid w:val="00B930A4"/>
    <w:rsid w:val="00C154DC"/>
    <w:rsid w:val="00CA2104"/>
    <w:rsid w:val="00CE5210"/>
    <w:rsid w:val="00D93C63"/>
    <w:rsid w:val="00E6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5EC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5E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5EC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5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1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2183</Words>
  <Characters>12883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</dc:creator>
  <cp:lastModifiedBy>Správce</cp:lastModifiedBy>
  <cp:revision>2</cp:revision>
  <cp:lastPrinted>2023-04-28T07:58:00Z</cp:lastPrinted>
  <dcterms:created xsi:type="dcterms:W3CDTF">2023-04-28T07:59:00Z</dcterms:created>
  <dcterms:modified xsi:type="dcterms:W3CDTF">2023-04-28T07:59:00Z</dcterms:modified>
</cp:coreProperties>
</file>