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76221F">
        <w:rPr>
          <w:b/>
          <w:bCs/>
          <w:sz w:val="32"/>
          <w:szCs w:val="32"/>
        </w:rPr>
        <w:t>8</w:t>
      </w:r>
      <w:r w:rsidR="006171A1">
        <w:rPr>
          <w:b/>
          <w:bCs/>
          <w:sz w:val="32"/>
          <w:szCs w:val="32"/>
        </w:rPr>
        <w:t>/2021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76221F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schválené</w:t>
      </w:r>
      <w:r w:rsidR="00F356A9">
        <w:rPr>
          <w:sz w:val="28"/>
          <w:szCs w:val="28"/>
        </w:rPr>
        <w:t xml:space="preserve"> </w:t>
      </w:r>
      <w:r>
        <w:rPr>
          <w:sz w:val="28"/>
          <w:szCs w:val="28"/>
        </w:rPr>
        <w:t>na</w:t>
      </w:r>
      <w:r w:rsidR="00AB206B">
        <w:rPr>
          <w:sz w:val="28"/>
          <w:szCs w:val="28"/>
        </w:rPr>
        <w:t xml:space="preserve"> ZZO dne </w:t>
      </w:r>
      <w:proofErr w:type="gramStart"/>
      <w:r w:rsidR="00AB206B">
        <w:rPr>
          <w:sz w:val="28"/>
          <w:szCs w:val="28"/>
        </w:rPr>
        <w:t>1</w:t>
      </w:r>
      <w:r w:rsidR="000F6432">
        <w:rPr>
          <w:sz w:val="28"/>
          <w:szCs w:val="28"/>
        </w:rPr>
        <w:t>3.12</w:t>
      </w:r>
      <w:r w:rsidR="00AB206B">
        <w:rPr>
          <w:sz w:val="28"/>
          <w:szCs w:val="28"/>
        </w:rPr>
        <w:t>.2021</w:t>
      </w:r>
      <w:proofErr w:type="gramEnd"/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B5558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bookmarkStart w:id="0" w:name="_GoBack"/>
      <w:bookmarkEnd w:id="0"/>
      <w:r w:rsidR="0076221F">
        <w:rPr>
          <w:rFonts w:ascii="Times New Roman" w:hAnsi="Times New Roman" w:cs="Times New Roman"/>
          <w:sz w:val="23"/>
          <w:szCs w:val="23"/>
        </w:rPr>
        <w:t xml:space="preserve">9. </w:t>
      </w:r>
      <w:r w:rsidR="00AB206B">
        <w:rPr>
          <w:rFonts w:ascii="Times New Roman" w:hAnsi="Times New Roman" w:cs="Times New Roman"/>
          <w:sz w:val="23"/>
          <w:szCs w:val="23"/>
        </w:rPr>
        <w:t>1</w:t>
      </w:r>
      <w:r w:rsidR="0076221F">
        <w:rPr>
          <w:rFonts w:ascii="Times New Roman" w:hAnsi="Times New Roman" w:cs="Times New Roman"/>
          <w:sz w:val="23"/>
          <w:szCs w:val="23"/>
        </w:rPr>
        <w:t>. 2022</w:t>
      </w:r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37266"/>
    <w:rsid w:val="000D2D42"/>
    <w:rsid w:val="000F6432"/>
    <w:rsid w:val="00127A89"/>
    <w:rsid w:val="00175E1F"/>
    <w:rsid w:val="0023060B"/>
    <w:rsid w:val="002640B3"/>
    <w:rsid w:val="002B5558"/>
    <w:rsid w:val="002C4970"/>
    <w:rsid w:val="00425964"/>
    <w:rsid w:val="004279A2"/>
    <w:rsid w:val="0044267A"/>
    <w:rsid w:val="0051714C"/>
    <w:rsid w:val="006171A1"/>
    <w:rsid w:val="0066795A"/>
    <w:rsid w:val="006B152A"/>
    <w:rsid w:val="00713CB7"/>
    <w:rsid w:val="007612EC"/>
    <w:rsid w:val="0076221F"/>
    <w:rsid w:val="007D193A"/>
    <w:rsid w:val="007D5A45"/>
    <w:rsid w:val="0088625C"/>
    <w:rsid w:val="009019EA"/>
    <w:rsid w:val="009037A7"/>
    <w:rsid w:val="00961BB6"/>
    <w:rsid w:val="009810BC"/>
    <w:rsid w:val="00981AAB"/>
    <w:rsid w:val="00AB206B"/>
    <w:rsid w:val="00C013FC"/>
    <w:rsid w:val="00C803FD"/>
    <w:rsid w:val="00D12A84"/>
    <w:rsid w:val="00D5768F"/>
    <w:rsid w:val="00E07E0F"/>
    <w:rsid w:val="00F356A9"/>
    <w:rsid w:val="00FC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22</cp:revision>
  <cp:lastPrinted>2018-03-16T13:11:00Z</cp:lastPrinted>
  <dcterms:created xsi:type="dcterms:W3CDTF">2020-10-14T13:43:00Z</dcterms:created>
  <dcterms:modified xsi:type="dcterms:W3CDTF">2022-01-19T15:21:00Z</dcterms:modified>
</cp:coreProperties>
</file>