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52" w:rsidRPr="00D75C52" w:rsidRDefault="00D75C52" w:rsidP="00D75C52">
      <w:pPr>
        <w:pStyle w:val="ey"/>
      </w:pPr>
    </w:p>
    <w:p w:rsidR="00A24881" w:rsidRDefault="00A24881" w:rsidP="00A24881">
      <w:pPr>
        <w:pStyle w:val="Nadpis1"/>
        <w:jc w:val="center"/>
        <w:rPr>
          <w:rStyle w:val="vlb-headline-1second-row"/>
        </w:rPr>
      </w:pPr>
      <w:r>
        <w:t>Výsledky voleb do Poslanecké sněmovny 2021</w:t>
      </w:r>
      <w:r>
        <w:br/>
      </w:r>
      <w:r>
        <w:rPr>
          <w:rStyle w:val="vlb-headline-1second-row"/>
        </w:rPr>
        <w:t>Obec Týnec</w:t>
      </w:r>
    </w:p>
    <w:p w:rsidR="00A24881" w:rsidRPr="00A24881" w:rsidRDefault="00A24881" w:rsidP="00A24881"/>
    <w:p w:rsidR="00A24881" w:rsidRDefault="00A24881" w:rsidP="00A24881">
      <w:proofErr w:type="gramStart"/>
      <w:r>
        <w:t>S</w:t>
      </w:r>
      <w:r>
        <w:t>ečteno</w:t>
      </w:r>
      <w:r>
        <w:t xml:space="preserve">        </w:t>
      </w:r>
      <w:r>
        <w:rPr>
          <w:rStyle w:val="Siln"/>
        </w:rPr>
        <w:t>100</w:t>
      </w:r>
      <w:proofErr w:type="gramEnd"/>
      <w:r>
        <w:rPr>
          <w:rStyle w:val="Siln"/>
        </w:rPr>
        <w:t> %</w:t>
      </w:r>
      <w:r>
        <w:t xml:space="preserve">               </w:t>
      </w:r>
      <w:r>
        <w:t>účast</w:t>
      </w:r>
      <w:r>
        <w:t xml:space="preserve"> </w:t>
      </w:r>
      <w:r>
        <w:rPr>
          <w:rStyle w:val="Siln"/>
        </w:rPr>
        <w:t>62,86 %</w:t>
      </w:r>
    </w:p>
    <w:p w:rsidR="00A24881" w:rsidRDefault="00A24881" w:rsidP="00A24881">
      <w:pPr>
        <w:pStyle w:val="Nadpis2"/>
      </w:pPr>
      <w:r>
        <w:t>Konečné výsledky voleb</w:t>
      </w:r>
    </w:p>
    <w:p w:rsidR="00A24881" w:rsidRDefault="00A24881" w:rsidP="00A2488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66"/>
        <w:gridCol w:w="284"/>
        <w:gridCol w:w="2176"/>
      </w:tblGrid>
      <w:tr w:rsidR="00A24881" w:rsidTr="00A24881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881" w:rsidRDefault="00A24881" w:rsidP="00A24881">
            <w:pPr>
              <w:pStyle w:val="Nadpis2"/>
            </w:pPr>
            <w:bookmarkStart w:id="0" w:name="_GoBack"/>
            <w:bookmarkEnd w:id="0"/>
          </w:p>
        </w:tc>
      </w:tr>
      <w:tr w:rsidR="00A24881" w:rsidTr="00A24881">
        <w:trPr>
          <w:tblHeader/>
          <w:tblCellSpacing w:w="15" w:type="dxa"/>
        </w:trPr>
        <w:tc>
          <w:tcPr>
            <w:tcW w:w="0" w:type="auto"/>
            <w:vAlign w:val="center"/>
          </w:tcPr>
          <w:p w:rsidR="00A24881" w:rsidRDefault="00A2488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881" w:rsidRDefault="00A2488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A24881" w:rsidRDefault="00A2488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A24881" w:rsidRDefault="00A2488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>66</w:t>
            </w:r>
          </w:p>
        </w:tc>
        <w:tc>
          <w:tcPr>
            <w:tcW w:w="2131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 xml:space="preserve">                            </w:t>
            </w:r>
            <w:r>
              <w:t>38,15 %</w:t>
            </w: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SPOLU</w:t>
            </w:r>
          </w:p>
        </w:tc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2131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 xml:space="preserve">                            </w:t>
            </w:r>
            <w:r>
              <w:t>19,65 %</w:t>
            </w: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SPD</w:t>
            </w:r>
          </w:p>
        </w:tc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2131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 xml:space="preserve">                              8,67%</w:t>
            </w: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Piráti+STAN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2131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 xml:space="preserve">                              </w:t>
            </w:r>
            <w:r>
              <w:t>8,67 %</w:t>
            </w: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ČSSD</w:t>
            </w:r>
          </w:p>
        </w:tc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2131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 xml:space="preserve">                             </w:t>
            </w:r>
            <w:r>
              <w:t>8,09 %</w:t>
            </w: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PŘÍSAHA</w:t>
            </w:r>
          </w:p>
        </w:tc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2131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 xml:space="preserve">                            </w:t>
            </w:r>
            <w:r>
              <w:t>5,20 %</w:t>
            </w: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KSČM</w:t>
            </w:r>
          </w:p>
        </w:tc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131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 xml:space="preserve">                            </w:t>
            </w:r>
            <w:r>
              <w:t>2,89 %</w:t>
            </w: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TSS</w:t>
            </w:r>
          </w:p>
        </w:tc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131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 xml:space="preserve">                            </w:t>
            </w:r>
            <w:r>
              <w:t>2,89 %</w:t>
            </w: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Volný blok</w:t>
            </w:r>
          </w:p>
        </w:tc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131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 xml:space="preserve">                            </w:t>
            </w:r>
            <w:r>
              <w:t>2,31 %</w:t>
            </w: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Zelení</w:t>
            </w:r>
          </w:p>
        </w:tc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131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 xml:space="preserve">                            </w:t>
            </w:r>
            <w:r>
              <w:t>1,15 %</w:t>
            </w: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Švýcar. </w:t>
            </w:r>
            <w:proofErr w:type="spellStart"/>
            <w:r>
              <w:rPr>
                <w:b/>
                <w:bCs/>
              </w:rPr>
              <w:t>demokr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>2</w:t>
            </w:r>
            <w:r>
              <w:t xml:space="preserve">                </w:t>
            </w:r>
          </w:p>
        </w:tc>
        <w:tc>
          <w:tcPr>
            <w:tcW w:w="2131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 xml:space="preserve">                            </w:t>
            </w:r>
            <w:r>
              <w:t>1,15 %</w:t>
            </w: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OtČe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>2</w:t>
            </w:r>
            <w:r>
              <w:t xml:space="preserve">         </w:t>
            </w:r>
          </w:p>
        </w:tc>
        <w:tc>
          <w:tcPr>
            <w:tcW w:w="2131" w:type="dxa"/>
            <w:vAlign w:val="center"/>
            <w:hideMark/>
          </w:tcPr>
          <w:p w:rsidR="00A24881" w:rsidRDefault="00A24881" w:rsidP="00A24881">
            <w:pPr>
              <w:rPr>
                <w:sz w:val="24"/>
                <w:szCs w:val="24"/>
              </w:rPr>
            </w:pPr>
            <w:r>
              <w:t xml:space="preserve">                            </w:t>
            </w:r>
            <w:r>
              <w:t>1,15 %</w:t>
            </w: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</w:tr>
      <w:tr w:rsidR="00A24881" w:rsidTr="00A24881">
        <w:trPr>
          <w:tblCellSpacing w:w="15" w:type="dxa"/>
        </w:trPr>
        <w:tc>
          <w:tcPr>
            <w:tcW w:w="0" w:type="auto"/>
            <w:vAlign w:val="center"/>
          </w:tcPr>
          <w:p w:rsidR="00A24881" w:rsidRDefault="00A24881" w:rsidP="00A248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A24881" w:rsidRDefault="00A24881" w:rsidP="00A24881">
            <w:pPr>
              <w:rPr>
                <w:sz w:val="24"/>
                <w:szCs w:val="24"/>
              </w:rPr>
            </w:pPr>
          </w:p>
        </w:tc>
      </w:tr>
    </w:tbl>
    <w:p w:rsidR="00A24881" w:rsidRDefault="00A24881" w:rsidP="00A24881">
      <w:pPr>
        <w:spacing w:before="100" w:beforeAutospacing="1" w:after="100" w:afterAutospacing="1" w:line="240" w:lineRule="auto"/>
      </w:pPr>
    </w:p>
    <w:p w:rsidR="00A24881" w:rsidRDefault="00A24881" w:rsidP="00A24881">
      <w:pPr>
        <w:pStyle w:val="z-Zatekformule"/>
      </w:pPr>
      <w:r>
        <w:t>Začátek formuláře</w:t>
      </w:r>
    </w:p>
    <w:p w:rsidR="00A24881" w:rsidRDefault="00A24881" w:rsidP="00A24881">
      <w:pPr>
        <w:spacing w:after="0"/>
      </w:pPr>
    </w:p>
    <w:p w:rsidR="00A24881" w:rsidRDefault="00A24881" w:rsidP="00A24881">
      <w:pPr>
        <w:pStyle w:val="z-Konecformule"/>
      </w:pPr>
      <w:r>
        <w:t>Konec formuláře</w:t>
      </w:r>
    </w:p>
    <w:sectPr w:rsidR="00A24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12D2"/>
    <w:multiLevelType w:val="multilevel"/>
    <w:tmpl w:val="855E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07B40"/>
    <w:multiLevelType w:val="multilevel"/>
    <w:tmpl w:val="560C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52"/>
    <w:rsid w:val="00956425"/>
    <w:rsid w:val="00A24881"/>
    <w:rsid w:val="00D7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48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D75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75C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48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75C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5C5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ey">
    <w:name w:val="e_y"/>
    <w:basedOn w:val="Normln"/>
    <w:rsid w:val="00D7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D75C52"/>
  </w:style>
  <w:style w:type="character" w:styleId="Hypertextovodkaz">
    <w:name w:val="Hyperlink"/>
    <w:basedOn w:val="Standardnpsmoodstavce"/>
    <w:uiPriority w:val="99"/>
    <w:semiHidden/>
    <w:unhideWhenUsed/>
    <w:rsid w:val="00D75C52"/>
    <w:rPr>
      <w:color w:val="0000FF"/>
      <w:u w:val="single"/>
    </w:rPr>
  </w:style>
  <w:style w:type="character" w:customStyle="1" w:styleId="mol-formatted-datedate">
    <w:name w:val="mol-formatted-date__date"/>
    <w:basedOn w:val="Standardnpsmoodstavce"/>
    <w:rsid w:val="00D75C52"/>
  </w:style>
  <w:style w:type="character" w:customStyle="1" w:styleId="mol-formatted-datetime">
    <w:name w:val="mol-formatted-date__time"/>
    <w:basedOn w:val="Standardnpsmoodstavce"/>
    <w:rsid w:val="00D75C52"/>
  </w:style>
  <w:style w:type="character" w:customStyle="1" w:styleId="Nadpis1Char">
    <w:name w:val="Nadpis 1 Char"/>
    <w:basedOn w:val="Standardnpsmoodstavce"/>
    <w:link w:val="Nadpis1"/>
    <w:uiPriority w:val="9"/>
    <w:rsid w:val="00A24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48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lb-headline-1second-row">
    <w:name w:val="vlb-headline-1__second-row"/>
    <w:basedOn w:val="Standardnpsmoodstavce"/>
    <w:rsid w:val="00A24881"/>
  </w:style>
  <w:style w:type="character" w:styleId="Siln">
    <w:name w:val="Strong"/>
    <w:basedOn w:val="Standardnpsmoodstavce"/>
    <w:uiPriority w:val="22"/>
    <w:qFormat/>
    <w:rsid w:val="00A24881"/>
    <w:rPr>
      <w:b/>
      <w:bCs/>
    </w:rPr>
  </w:style>
  <w:style w:type="character" w:customStyle="1" w:styleId="vlb-par-leader-results-barpercent">
    <w:name w:val="vlb-par-leader-results-bar__percent"/>
    <w:basedOn w:val="Standardnpsmoodstavce"/>
    <w:rsid w:val="00A24881"/>
  </w:style>
  <w:style w:type="character" w:customStyle="1" w:styleId="vlb-par-leader-results-barvotes">
    <w:name w:val="vlb-par-leader-results-bar__votes"/>
    <w:basedOn w:val="Standardnpsmoodstavce"/>
    <w:rsid w:val="00A24881"/>
  </w:style>
  <w:style w:type="character" w:customStyle="1" w:styleId="vlb-par-leader-results-barparty">
    <w:name w:val="vlb-par-leader-results-bar__party"/>
    <w:basedOn w:val="Standardnpsmoodstavce"/>
    <w:rsid w:val="00A24881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248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2488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248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24881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vlb-el-sr-only">
    <w:name w:val="vlb-el-sr-only"/>
    <w:basedOn w:val="Standardnpsmoodstavce"/>
    <w:rsid w:val="00A24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48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D75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75C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48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75C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5C5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ey">
    <w:name w:val="e_y"/>
    <w:basedOn w:val="Normln"/>
    <w:rsid w:val="00D7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D75C52"/>
  </w:style>
  <w:style w:type="character" w:styleId="Hypertextovodkaz">
    <w:name w:val="Hyperlink"/>
    <w:basedOn w:val="Standardnpsmoodstavce"/>
    <w:uiPriority w:val="99"/>
    <w:semiHidden/>
    <w:unhideWhenUsed/>
    <w:rsid w:val="00D75C52"/>
    <w:rPr>
      <w:color w:val="0000FF"/>
      <w:u w:val="single"/>
    </w:rPr>
  </w:style>
  <w:style w:type="character" w:customStyle="1" w:styleId="mol-formatted-datedate">
    <w:name w:val="mol-formatted-date__date"/>
    <w:basedOn w:val="Standardnpsmoodstavce"/>
    <w:rsid w:val="00D75C52"/>
  </w:style>
  <w:style w:type="character" w:customStyle="1" w:styleId="mol-formatted-datetime">
    <w:name w:val="mol-formatted-date__time"/>
    <w:basedOn w:val="Standardnpsmoodstavce"/>
    <w:rsid w:val="00D75C52"/>
  </w:style>
  <w:style w:type="character" w:customStyle="1" w:styleId="Nadpis1Char">
    <w:name w:val="Nadpis 1 Char"/>
    <w:basedOn w:val="Standardnpsmoodstavce"/>
    <w:link w:val="Nadpis1"/>
    <w:uiPriority w:val="9"/>
    <w:rsid w:val="00A24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48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lb-headline-1second-row">
    <w:name w:val="vlb-headline-1__second-row"/>
    <w:basedOn w:val="Standardnpsmoodstavce"/>
    <w:rsid w:val="00A24881"/>
  </w:style>
  <w:style w:type="character" w:styleId="Siln">
    <w:name w:val="Strong"/>
    <w:basedOn w:val="Standardnpsmoodstavce"/>
    <w:uiPriority w:val="22"/>
    <w:qFormat/>
    <w:rsid w:val="00A24881"/>
    <w:rPr>
      <w:b/>
      <w:bCs/>
    </w:rPr>
  </w:style>
  <w:style w:type="character" w:customStyle="1" w:styleId="vlb-par-leader-results-barpercent">
    <w:name w:val="vlb-par-leader-results-bar__percent"/>
    <w:basedOn w:val="Standardnpsmoodstavce"/>
    <w:rsid w:val="00A24881"/>
  </w:style>
  <w:style w:type="character" w:customStyle="1" w:styleId="vlb-par-leader-results-barvotes">
    <w:name w:val="vlb-par-leader-results-bar__votes"/>
    <w:basedOn w:val="Standardnpsmoodstavce"/>
    <w:rsid w:val="00A24881"/>
  </w:style>
  <w:style w:type="character" w:customStyle="1" w:styleId="vlb-par-leader-results-barparty">
    <w:name w:val="vlb-par-leader-results-bar__party"/>
    <w:basedOn w:val="Standardnpsmoodstavce"/>
    <w:rsid w:val="00A24881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248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2488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248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24881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vlb-el-sr-only">
    <w:name w:val="vlb-el-sr-only"/>
    <w:basedOn w:val="Standardnpsmoodstavce"/>
    <w:rsid w:val="00A24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6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3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1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4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3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2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96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7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7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4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6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6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92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40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3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8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1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5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69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2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E477-85FE-48E5-838F-C45B7475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2021-10-12T07:05:00Z</cp:lastPrinted>
  <dcterms:created xsi:type="dcterms:W3CDTF">2021-10-12T06:55:00Z</dcterms:created>
  <dcterms:modified xsi:type="dcterms:W3CDTF">2021-10-12T09:53:00Z</dcterms:modified>
</cp:coreProperties>
</file>