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D47049" w:rsidP="0044267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č.2</w:t>
      </w:r>
      <w:r w:rsidR="001E1708">
        <w:rPr>
          <w:b/>
          <w:bCs/>
          <w:sz w:val="32"/>
          <w:szCs w:val="32"/>
        </w:rPr>
        <w:t>/2019</w:t>
      </w:r>
      <w:r w:rsidR="0044267A">
        <w:rPr>
          <w:b/>
          <w:bCs/>
          <w:sz w:val="32"/>
          <w:szCs w:val="32"/>
        </w:rPr>
        <w:t xml:space="preserve"> </w:t>
      </w:r>
    </w:p>
    <w:p w:rsidR="0044267A" w:rsidRDefault="00D47049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 27. 6</w:t>
      </w:r>
      <w:r w:rsidR="00022F8C">
        <w:rPr>
          <w:sz w:val="28"/>
          <w:szCs w:val="28"/>
        </w:rPr>
        <w:t>. 2019</w:t>
      </w:r>
      <w:r w:rsidR="0044267A">
        <w:rPr>
          <w:sz w:val="28"/>
          <w:szCs w:val="28"/>
        </w:rPr>
        <w:t xml:space="preserve"> </w:t>
      </w:r>
      <w:r>
        <w:rPr>
          <w:sz w:val="28"/>
          <w:szCs w:val="28"/>
        </w:rPr>
        <w:t>starostkou obce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E4B26">
        <w:rPr>
          <w:b/>
          <w:bCs/>
          <w:sz w:val="28"/>
          <w:szCs w:val="28"/>
        </w:rPr>
        <w:t xml:space="preserve">Úřední </w:t>
      </w:r>
      <w:proofErr w:type="gramStart"/>
      <w:r w:rsidR="009E4B26">
        <w:rPr>
          <w:b/>
          <w:bCs/>
          <w:sz w:val="28"/>
          <w:szCs w:val="28"/>
        </w:rPr>
        <w:t>deska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 v listinné</w:t>
      </w:r>
      <w:proofErr w:type="gramEnd"/>
      <w:r>
        <w:rPr>
          <w:sz w:val="28"/>
          <w:szCs w:val="28"/>
        </w:rPr>
        <w:t xml:space="preserve"> podobě je k nahlédnutí na Obecním úřadě v Týnci v době úředních hodin. </w:t>
      </w:r>
    </w:p>
    <w:p w:rsidR="001E1708" w:rsidRDefault="001E1708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D47049">
        <w:rPr>
          <w:rFonts w:ascii="Times New Roman" w:hAnsi="Times New Roman" w:cs="Times New Roman"/>
          <w:sz w:val="23"/>
          <w:szCs w:val="23"/>
        </w:rPr>
        <w:t>šeno na ÚD a elektronické ÚD: 9.7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022F8C">
        <w:rPr>
          <w:rFonts w:ascii="Times New Roman" w:hAnsi="Times New Roman" w:cs="Times New Roman"/>
          <w:sz w:val="23"/>
          <w:szCs w:val="23"/>
        </w:rPr>
        <w:t>9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22F8C"/>
    <w:rsid w:val="0003231D"/>
    <w:rsid w:val="000D2D42"/>
    <w:rsid w:val="00127A89"/>
    <w:rsid w:val="001352C8"/>
    <w:rsid w:val="001E1708"/>
    <w:rsid w:val="00221A6F"/>
    <w:rsid w:val="002640B3"/>
    <w:rsid w:val="002C4970"/>
    <w:rsid w:val="003107B8"/>
    <w:rsid w:val="0044267A"/>
    <w:rsid w:val="00551D27"/>
    <w:rsid w:val="0066795A"/>
    <w:rsid w:val="006B152A"/>
    <w:rsid w:val="007D5A45"/>
    <w:rsid w:val="00882781"/>
    <w:rsid w:val="00961BB6"/>
    <w:rsid w:val="00981AAB"/>
    <w:rsid w:val="009E4B26"/>
    <w:rsid w:val="00C803FD"/>
    <w:rsid w:val="00D47049"/>
    <w:rsid w:val="00E35815"/>
    <w:rsid w:val="00ED3739"/>
    <w:rsid w:val="00FC7A84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2018-12-18T12:54:00Z</cp:lastPrinted>
  <dcterms:created xsi:type="dcterms:W3CDTF">2019-07-09T11:45:00Z</dcterms:created>
  <dcterms:modified xsi:type="dcterms:W3CDTF">2019-07-09T11:46:00Z</dcterms:modified>
</cp:coreProperties>
</file>