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B793C" w14:textId="77777777" w:rsidR="00B07DCE" w:rsidRDefault="00B07DCE" w:rsidP="00CB53B9">
      <w:pPr>
        <w:tabs>
          <w:tab w:val="left" w:pos="5907"/>
        </w:tabs>
        <w:ind w:left="-1417" w:right="-1417"/>
      </w:pPr>
    </w:p>
    <w:p w14:paraId="513CECEF" w14:textId="77777777" w:rsidR="00B07DCE" w:rsidRDefault="00B07DCE" w:rsidP="00CB53B9">
      <w:pPr>
        <w:tabs>
          <w:tab w:val="left" w:pos="5907"/>
        </w:tabs>
        <w:ind w:left="-1417" w:right="-1417"/>
      </w:pPr>
    </w:p>
    <w:p w14:paraId="295A7C2B" w14:textId="77777777" w:rsidR="00B07DCE" w:rsidRDefault="00B07DCE" w:rsidP="00CB53B9">
      <w:pPr>
        <w:tabs>
          <w:tab w:val="left" w:pos="5907"/>
        </w:tabs>
        <w:ind w:left="-1417" w:right="-1417"/>
      </w:pPr>
    </w:p>
    <w:p w14:paraId="0F5A5451" w14:textId="77777777" w:rsidR="00B07DCE" w:rsidRDefault="00B07DCE" w:rsidP="00CB53B9">
      <w:pPr>
        <w:tabs>
          <w:tab w:val="left" w:pos="5907"/>
        </w:tabs>
        <w:ind w:left="-1417" w:right="-1417"/>
      </w:pPr>
    </w:p>
    <w:p w14:paraId="176160F9" w14:textId="77777777" w:rsidR="00B07DCE" w:rsidRDefault="00B07DCE" w:rsidP="00CB53B9">
      <w:pPr>
        <w:tabs>
          <w:tab w:val="left" w:pos="5907"/>
        </w:tabs>
        <w:ind w:left="-1417" w:right="-1417"/>
      </w:pPr>
    </w:p>
    <w:p w14:paraId="0DD1F71E" w14:textId="77777777" w:rsidR="00B07DCE" w:rsidRDefault="00B07DCE" w:rsidP="00CB53B9">
      <w:pPr>
        <w:tabs>
          <w:tab w:val="left" w:pos="5907"/>
        </w:tabs>
        <w:ind w:left="-1417" w:right="-1417"/>
      </w:pPr>
    </w:p>
    <w:p w14:paraId="4B01F863" w14:textId="77777777" w:rsidR="00B07DCE" w:rsidRDefault="00B07DCE" w:rsidP="00CB53B9">
      <w:pPr>
        <w:tabs>
          <w:tab w:val="left" w:pos="5907"/>
        </w:tabs>
        <w:ind w:left="-1417" w:right="-1417"/>
      </w:pPr>
    </w:p>
    <w:p w14:paraId="678BA80B" w14:textId="4201BF05" w:rsidR="00654C0C" w:rsidRDefault="00654C0C" w:rsidP="00E84636">
      <w:pPr>
        <w:tabs>
          <w:tab w:val="left" w:pos="5907"/>
        </w:tabs>
        <w:ind w:right="-1417"/>
      </w:pPr>
    </w:p>
    <w:p w14:paraId="5809EF78" w14:textId="77777777" w:rsidR="00E84636" w:rsidRDefault="00E84636" w:rsidP="00E84636">
      <w:pPr>
        <w:tabs>
          <w:tab w:val="left" w:pos="5907"/>
        </w:tabs>
        <w:ind w:right="-1417"/>
      </w:pPr>
    </w:p>
    <w:p w14:paraId="1034A178" w14:textId="77777777" w:rsidR="00E84636" w:rsidRDefault="00E84636" w:rsidP="00E84636">
      <w:pPr>
        <w:tabs>
          <w:tab w:val="left" w:pos="5907"/>
        </w:tabs>
        <w:ind w:right="-1417"/>
      </w:pPr>
    </w:p>
    <w:p w14:paraId="1F8F1AEA" w14:textId="22CD12FD" w:rsidR="00E84636" w:rsidRDefault="004D6DFA" w:rsidP="004D6DFA">
      <w:pPr>
        <w:tabs>
          <w:tab w:val="left" w:pos="5907"/>
        </w:tabs>
        <w:ind w:right="-1417"/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Svrčovec</w:t>
      </w:r>
      <w:proofErr w:type="spellEnd"/>
    </w:p>
    <w:p w14:paraId="4E1F5357" w14:textId="29F111EB" w:rsidR="004D6DFA" w:rsidRDefault="004D6DFA" w:rsidP="004D6DFA">
      <w:pPr>
        <w:tabs>
          <w:tab w:val="left" w:pos="5907"/>
        </w:tabs>
        <w:ind w:right="-1417"/>
        <w:jc w:val="center"/>
        <w:rPr>
          <w:sz w:val="48"/>
          <w:szCs w:val="48"/>
        </w:rPr>
      </w:pPr>
      <w:r>
        <w:rPr>
          <w:sz w:val="48"/>
          <w:szCs w:val="48"/>
        </w:rPr>
        <w:t>17.437,-Kč</w:t>
      </w:r>
    </w:p>
    <w:p w14:paraId="305E3A58" w14:textId="33CD9BD6" w:rsidR="004D6DFA" w:rsidRDefault="004D6DFA" w:rsidP="004D6DFA">
      <w:pPr>
        <w:tabs>
          <w:tab w:val="left" w:pos="5907"/>
        </w:tabs>
        <w:ind w:right="-1417"/>
        <w:jc w:val="center"/>
        <w:rPr>
          <w:sz w:val="48"/>
          <w:szCs w:val="48"/>
        </w:rPr>
      </w:pPr>
      <w:r>
        <w:rPr>
          <w:sz w:val="48"/>
          <w:szCs w:val="48"/>
        </w:rPr>
        <w:t>Dolany</w:t>
      </w:r>
    </w:p>
    <w:p w14:paraId="71E023E0" w14:textId="7AFD966D" w:rsidR="004D6DFA" w:rsidRDefault="004D6DFA" w:rsidP="004D6DFA">
      <w:pPr>
        <w:tabs>
          <w:tab w:val="left" w:pos="5907"/>
        </w:tabs>
        <w:ind w:right="-1417"/>
        <w:jc w:val="center"/>
        <w:rPr>
          <w:sz w:val="48"/>
          <w:szCs w:val="48"/>
        </w:rPr>
      </w:pPr>
      <w:r>
        <w:rPr>
          <w:sz w:val="48"/>
          <w:szCs w:val="48"/>
        </w:rPr>
        <w:t>18.635,-Kč + 10,-Euro</w:t>
      </w:r>
    </w:p>
    <w:p w14:paraId="6D80BC7F" w14:textId="41AD8739" w:rsidR="004D6DFA" w:rsidRDefault="004D6DFA" w:rsidP="004D6DFA">
      <w:pPr>
        <w:tabs>
          <w:tab w:val="left" w:pos="5907"/>
        </w:tabs>
        <w:ind w:left="1416" w:right="-1417"/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Malechov</w:t>
      </w:r>
      <w:proofErr w:type="spellEnd"/>
      <w:r>
        <w:rPr>
          <w:sz w:val="48"/>
          <w:szCs w:val="48"/>
        </w:rPr>
        <w:t>, Výrov</w:t>
      </w:r>
    </w:p>
    <w:p w14:paraId="7ECC395D" w14:textId="54BC5A24" w:rsidR="004D6DFA" w:rsidRDefault="004D6DFA" w:rsidP="004D6DFA">
      <w:pPr>
        <w:tabs>
          <w:tab w:val="left" w:pos="5907"/>
        </w:tabs>
        <w:ind w:right="-1417"/>
        <w:jc w:val="center"/>
        <w:rPr>
          <w:sz w:val="48"/>
          <w:szCs w:val="48"/>
        </w:rPr>
      </w:pPr>
      <w:r>
        <w:rPr>
          <w:sz w:val="48"/>
          <w:szCs w:val="48"/>
        </w:rPr>
        <w:t>9.597,-Kč</w:t>
      </w:r>
    </w:p>
    <w:p w14:paraId="4B6DF77D" w14:textId="446DCA0D" w:rsidR="004D6DFA" w:rsidRDefault="004D6DFA" w:rsidP="004D6DFA">
      <w:pPr>
        <w:tabs>
          <w:tab w:val="left" w:pos="5907"/>
        </w:tabs>
        <w:ind w:right="-1417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Balkovy, </w:t>
      </w:r>
      <w:proofErr w:type="spellStart"/>
      <w:r>
        <w:rPr>
          <w:sz w:val="48"/>
          <w:szCs w:val="48"/>
        </w:rPr>
        <w:t>Řakom</w:t>
      </w:r>
      <w:proofErr w:type="spellEnd"/>
      <w:r>
        <w:rPr>
          <w:sz w:val="48"/>
          <w:szCs w:val="48"/>
        </w:rPr>
        <w:t>, Andělice</w:t>
      </w:r>
    </w:p>
    <w:p w14:paraId="42ED1CCE" w14:textId="1D76DAA3" w:rsidR="004D6DFA" w:rsidRDefault="004D6DFA" w:rsidP="004D6DFA">
      <w:pPr>
        <w:tabs>
          <w:tab w:val="left" w:pos="5907"/>
        </w:tabs>
        <w:ind w:right="-1417"/>
        <w:jc w:val="center"/>
        <w:rPr>
          <w:sz w:val="48"/>
          <w:szCs w:val="48"/>
        </w:rPr>
      </w:pPr>
      <w:r>
        <w:rPr>
          <w:sz w:val="48"/>
          <w:szCs w:val="48"/>
        </w:rPr>
        <w:t>4.978,-Kč</w:t>
      </w:r>
    </w:p>
    <w:p w14:paraId="39296D99" w14:textId="77777777" w:rsidR="004D6DFA" w:rsidRDefault="004D6DFA" w:rsidP="004D6DFA">
      <w:pPr>
        <w:tabs>
          <w:tab w:val="left" w:pos="5907"/>
        </w:tabs>
        <w:ind w:right="-1417"/>
        <w:jc w:val="center"/>
        <w:rPr>
          <w:sz w:val="48"/>
          <w:szCs w:val="48"/>
        </w:rPr>
      </w:pPr>
      <w:bookmarkStart w:id="0" w:name="_GoBack"/>
      <w:bookmarkEnd w:id="0"/>
    </w:p>
    <w:p w14:paraId="055E62E6" w14:textId="1104BCA4" w:rsidR="004D6DFA" w:rsidRPr="004D6DFA" w:rsidRDefault="004D6DFA" w:rsidP="004D6DFA">
      <w:pPr>
        <w:tabs>
          <w:tab w:val="left" w:pos="5907"/>
        </w:tabs>
        <w:ind w:right="-1417"/>
        <w:jc w:val="center"/>
        <w:rPr>
          <w:b/>
          <w:sz w:val="48"/>
          <w:szCs w:val="48"/>
        </w:rPr>
      </w:pPr>
      <w:r w:rsidRPr="004D6DFA">
        <w:rPr>
          <w:b/>
          <w:sz w:val="48"/>
          <w:szCs w:val="48"/>
        </w:rPr>
        <w:t>50.647,-Kč</w:t>
      </w:r>
    </w:p>
    <w:sectPr w:rsidR="004D6DFA" w:rsidRPr="004D6DFA" w:rsidSect="00CB53B9">
      <w:headerReference w:type="default" r:id="rId6"/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2FBB3" w14:textId="77777777" w:rsidR="00027F6B" w:rsidRDefault="00027F6B" w:rsidP="00CB53B9">
      <w:pPr>
        <w:spacing w:after="0" w:line="240" w:lineRule="auto"/>
      </w:pPr>
      <w:r>
        <w:separator/>
      </w:r>
    </w:p>
  </w:endnote>
  <w:endnote w:type="continuationSeparator" w:id="0">
    <w:p w14:paraId="4A5BB2C7" w14:textId="77777777" w:rsidR="00027F6B" w:rsidRDefault="00027F6B" w:rsidP="00CB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72923" w14:textId="275F0A60" w:rsidR="00CB53B9" w:rsidRDefault="00CB53B9" w:rsidP="00CB53B9">
    <w:pPr>
      <w:pStyle w:val="Zpat"/>
      <w:tabs>
        <w:tab w:val="clear" w:pos="4536"/>
        <w:tab w:val="clear" w:pos="9072"/>
        <w:tab w:val="left" w:pos="7866"/>
      </w:tabs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70CCD9AF" wp14:editId="71642CA5">
          <wp:simplePos x="0" y="0"/>
          <wp:positionH relativeFrom="margin">
            <wp:posOffset>-1070932</wp:posOffset>
          </wp:positionH>
          <wp:positionV relativeFrom="paragraph">
            <wp:posOffset>-352425</wp:posOffset>
          </wp:positionV>
          <wp:extent cx="7907982" cy="1041068"/>
          <wp:effectExtent l="0" t="0" r="0" b="6985"/>
          <wp:wrapNone/>
          <wp:docPr id="956390472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982" cy="1041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918535" wp14:editId="7ECCEA22">
          <wp:simplePos x="0" y="0"/>
          <wp:positionH relativeFrom="page">
            <wp:align>right</wp:align>
          </wp:positionH>
          <wp:positionV relativeFrom="paragraph">
            <wp:posOffset>1353033</wp:posOffset>
          </wp:positionV>
          <wp:extent cx="7509714" cy="988637"/>
          <wp:effectExtent l="0" t="0" r="0" b="2540"/>
          <wp:wrapNone/>
          <wp:docPr id="607123117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714" cy="98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781F7" w14:textId="77777777" w:rsidR="00027F6B" w:rsidRDefault="00027F6B" w:rsidP="00CB53B9">
      <w:pPr>
        <w:spacing w:after="0" w:line="240" w:lineRule="auto"/>
      </w:pPr>
      <w:r>
        <w:separator/>
      </w:r>
    </w:p>
  </w:footnote>
  <w:footnote w:type="continuationSeparator" w:id="0">
    <w:p w14:paraId="3ACDBAC5" w14:textId="77777777" w:rsidR="00027F6B" w:rsidRDefault="00027F6B" w:rsidP="00CB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A91B1" w14:textId="2B0F9506" w:rsidR="00CB53B9" w:rsidRDefault="00A9761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FD4CA05" wp14:editId="72E6F5D9">
          <wp:simplePos x="0" y="0"/>
          <wp:positionH relativeFrom="page">
            <wp:posOffset>0</wp:posOffset>
          </wp:positionH>
          <wp:positionV relativeFrom="paragraph">
            <wp:posOffset>-460053</wp:posOffset>
          </wp:positionV>
          <wp:extent cx="7561704" cy="3482451"/>
          <wp:effectExtent l="0" t="0" r="1270" b="3810"/>
          <wp:wrapNone/>
          <wp:docPr id="555563540" name="Obrázek 1" descr="Obsah obrázku text, sníh, kreslené, Kreslený film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563540" name="Obrázek 1" descr="Obsah obrázku text, sníh, kreslené, Kreslený film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04" cy="3482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B9"/>
    <w:rsid w:val="00027F6B"/>
    <w:rsid w:val="0026581A"/>
    <w:rsid w:val="0036341B"/>
    <w:rsid w:val="004D6DFA"/>
    <w:rsid w:val="005A5090"/>
    <w:rsid w:val="005F5537"/>
    <w:rsid w:val="00654C0C"/>
    <w:rsid w:val="00737FBB"/>
    <w:rsid w:val="007A3DB1"/>
    <w:rsid w:val="008340DD"/>
    <w:rsid w:val="008A5C1A"/>
    <w:rsid w:val="00962F72"/>
    <w:rsid w:val="00992569"/>
    <w:rsid w:val="00A20575"/>
    <w:rsid w:val="00A9761D"/>
    <w:rsid w:val="00AB74C7"/>
    <w:rsid w:val="00B07DCE"/>
    <w:rsid w:val="00B53C6E"/>
    <w:rsid w:val="00C568E5"/>
    <w:rsid w:val="00C91591"/>
    <w:rsid w:val="00CB53B9"/>
    <w:rsid w:val="00D86124"/>
    <w:rsid w:val="00E11EE4"/>
    <w:rsid w:val="00E271C7"/>
    <w:rsid w:val="00E32338"/>
    <w:rsid w:val="00E43C5D"/>
    <w:rsid w:val="00E84636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E7F27"/>
  <w15:chartTrackingRefBased/>
  <w15:docId w15:val="{7C099062-DDE4-4112-BA13-EF107AA5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B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B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3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3B9"/>
  </w:style>
  <w:style w:type="paragraph" w:styleId="Zpat">
    <w:name w:val="footer"/>
    <w:basedOn w:val="Normln"/>
    <w:link w:val="Zpat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PC</cp:lastModifiedBy>
  <cp:revision>2</cp:revision>
  <dcterms:created xsi:type="dcterms:W3CDTF">2026-01-15T12:45:00Z</dcterms:created>
  <dcterms:modified xsi:type="dcterms:W3CDTF">2026-01-15T12:45:00Z</dcterms:modified>
</cp:coreProperties>
</file>